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3E8" w:rsidRDefault="00AC33E8" w:rsidP="00850156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AC33E8"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6645910" cy="9399407"/>
            <wp:effectExtent l="0" t="0" r="0" b="0"/>
            <wp:docPr id="1" name="Рисунок 1" descr="C:\Users\Светлана Ивановна\Desktop\Scan_20230925_113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 Ивановна\Desktop\Scan_20230925_1138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3E8" w:rsidRDefault="00AC33E8" w:rsidP="00850156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AC33E8" w:rsidRDefault="00AC33E8" w:rsidP="00850156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AC33E8" w:rsidRDefault="00AC33E8" w:rsidP="00850156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AC33E8" w:rsidRDefault="00AC33E8" w:rsidP="00850156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FB0CD5" w:rsidRPr="00FB0CD5" w:rsidRDefault="00FB0CD5" w:rsidP="008501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>2023</w:t>
      </w:r>
      <w:r w:rsidR="00850156" w:rsidRPr="008B0247">
        <w:rPr>
          <w:rFonts w:ascii="Times New Roman" w:hAnsi="Times New Roman" w:cs="Times New Roman"/>
          <w:b/>
          <w:sz w:val="32"/>
          <w:szCs w:val="32"/>
        </w:rPr>
        <w:t xml:space="preserve"> год</w:t>
      </w:r>
      <w:r w:rsidR="00850156" w:rsidRPr="008B0247">
        <w:rPr>
          <w:rFonts w:ascii="Times New Roman" w:hAnsi="Times New Roman" w:cs="Times New Roman"/>
          <w:sz w:val="32"/>
          <w:szCs w:val="32"/>
        </w:rPr>
        <w:t xml:space="preserve"> –</w:t>
      </w:r>
      <w:r w:rsidRPr="00FB0CD5">
        <w:t xml:space="preserve"> </w:t>
      </w:r>
      <w:r w:rsidRPr="00FB0CD5">
        <w:rPr>
          <w:rFonts w:ascii="Times New Roman" w:hAnsi="Times New Roman" w:cs="Times New Roman"/>
          <w:sz w:val="24"/>
          <w:szCs w:val="24"/>
        </w:rPr>
        <w:t>200-ЛЕТИЕ СО ДНЯ РОЖДЕНИЯ КОНСТАНТИНА ДМИТРИЕВИЧА УШИНСКОГО (РУССКИЙ ПЕДАГОГ, ПИСАТЕЛЬ, ОСНОВОПОЛОЖНИК НАУЧНОЙ ПЕДАГОГИКИ В РОССИИ)</w:t>
      </w:r>
    </w:p>
    <w:p w:rsidR="00850156" w:rsidRDefault="00850156" w:rsidP="0085015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8B0247">
        <w:rPr>
          <w:rFonts w:ascii="Times New Roman" w:hAnsi="Times New Roman" w:cs="Times New Roman"/>
          <w:b/>
          <w:sz w:val="32"/>
          <w:szCs w:val="32"/>
        </w:rPr>
        <w:t>2023 год</w:t>
      </w:r>
      <w:r w:rsidRPr="008B0247">
        <w:rPr>
          <w:rFonts w:ascii="Times New Roman" w:hAnsi="Times New Roman" w:cs="Times New Roman"/>
          <w:sz w:val="32"/>
          <w:szCs w:val="32"/>
        </w:rPr>
        <w:t xml:space="preserve"> – Год педагога </w:t>
      </w:r>
      <w:r w:rsidR="00FB0CD5">
        <w:rPr>
          <w:rFonts w:ascii="Times New Roman" w:hAnsi="Times New Roman" w:cs="Times New Roman"/>
          <w:sz w:val="32"/>
          <w:szCs w:val="32"/>
        </w:rPr>
        <w:t xml:space="preserve">и </w:t>
      </w:r>
      <w:r w:rsidR="006F666F">
        <w:rPr>
          <w:rFonts w:ascii="Times New Roman" w:hAnsi="Times New Roman" w:cs="Times New Roman"/>
          <w:sz w:val="32"/>
          <w:szCs w:val="32"/>
        </w:rPr>
        <w:t>наставника</w:t>
      </w:r>
    </w:p>
    <w:p w:rsidR="00703049" w:rsidRDefault="00703049" w:rsidP="0085015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703049">
        <w:rPr>
          <w:rFonts w:ascii="Times New Roman" w:hAnsi="Times New Roman" w:cs="Times New Roman"/>
          <w:b/>
          <w:sz w:val="32"/>
          <w:szCs w:val="32"/>
        </w:rPr>
        <w:t>2024</w:t>
      </w:r>
      <w:r w:rsidRPr="00703049">
        <w:rPr>
          <w:rFonts w:ascii="Times New Roman" w:hAnsi="Times New Roman" w:cs="Times New Roman"/>
          <w:sz w:val="32"/>
          <w:szCs w:val="32"/>
        </w:rPr>
        <w:t>- год 300-летия российской науки</w:t>
      </w:r>
    </w:p>
    <w:p w:rsidR="006F666F" w:rsidRDefault="006F666F" w:rsidP="0085015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Урочная деятельность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25912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912">
              <w:rPr>
                <w:rFonts w:ascii="Times New Roman" w:hAnsi="Times New Roman" w:cs="Times New Roman"/>
                <w:sz w:val="24"/>
                <w:szCs w:val="24"/>
              </w:rPr>
              <w:t>Урок «Народные художественные промыслы и ремесла Республики</w:t>
            </w:r>
          </w:p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912">
              <w:rPr>
                <w:rFonts w:ascii="Times New Roman" w:hAnsi="Times New Roman" w:cs="Times New Roman"/>
                <w:sz w:val="24"/>
                <w:szCs w:val="24"/>
              </w:rPr>
              <w:t>Татарстан»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 сентября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25912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912">
              <w:rPr>
                <w:rFonts w:ascii="Times New Roman" w:hAnsi="Times New Roman" w:cs="Times New Roman"/>
                <w:sz w:val="24"/>
                <w:szCs w:val="24"/>
              </w:rPr>
              <w:t>Тематический урок, посвященный гражданско-патриотическому воспитанию школьников и окончанию</w:t>
            </w:r>
          </w:p>
          <w:p w:rsidR="00E74B3F" w:rsidRPr="00525912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912">
              <w:rPr>
                <w:rFonts w:ascii="Times New Roman" w:hAnsi="Times New Roman" w:cs="Times New Roman"/>
                <w:sz w:val="24"/>
                <w:szCs w:val="24"/>
              </w:rPr>
              <w:t>Второй мировой войны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 сентября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B330D6" w:rsidRDefault="00B330D6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478"/>
              <w:rPr>
                <w:sz w:val="24"/>
              </w:rPr>
            </w:pPr>
            <w:r>
              <w:rPr>
                <w:sz w:val="24"/>
              </w:rPr>
              <w:t>Единый день безопасности дорожного</w:t>
            </w:r>
            <w:r>
              <w:rPr>
                <w:spacing w:val="-57"/>
                <w:sz w:val="24"/>
              </w:rPr>
              <w:t xml:space="preserve">                                                             </w:t>
            </w:r>
            <w:r>
              <w:rPr>
                <w:sz w:val="24"/>
              </w:rPr>
              <w:t>движения</w:t>
            </w:r>
          </w:p>
        </w:tc>
        <w:tc>
          <w:tcPr>
            <w:tcW w:w="1417" w:type="dxa"/>
          </w:tcPr>
          <w:p w:rsidR="00E74B3F" w:rsidRPr="009C3E65" w:rsidRDefault="00E74B3F" w:rsidP="00B330D6">
            <w:pPr>
              <w:pStyle w:val="TableParagraph"/>
              <w:spacing w:line="286" w:lineRule="exact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1-4 </w:t>
            </w:r>
            <w:r w:rsidRPr="009C3E65">
              <w:rPr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9C3E65" w:rsidRDefault="00E74B3F" w:rsidP="00B330D6">
            <w:pPr>
              <w:pStyle w:val="TableParagraph"/>
              <w:spacing w:line="262" w:lineRule="exact"/>
              <w:ind w:left="113"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сентября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spacing w:line="29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C93668" w:rsidRPr="009C3E65" w:rsidRDefault="00C93668" w:rsidP="00B330D6">
            <w:pPr>
              <w:pStyle w:val="TableParagraph"/>
              <w:spacing w:line="292" w:lineRule="exact"/>
              <w:ind w:left="109"/>
              <w:rPr>
                <w:sz w:val="24"/>
                <w:szCs w:val="24"/>
              </w:rPr>
            </w:pPr>
            <w:r w:rsidRPr="00E529B6">
              <w:rPr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Предметная неделя 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DE2DAD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D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Классные часы к памятным датам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советского поэта Расула Гамзатова ( 1923-2003)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 лет со дня рождения русского писателя Л.Н. Толстого (1828-1910)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сентября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 советской партизанки Зои Космодемьянской (1923-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1941)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105 лет со дня рождения педагога Василия Александровича Сухомлинского (1918-1970)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3278" w:type="dxa"/>
          </w:tcPr>
          <w:p w:rsidR="00E74B3F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E74B3F" w:rsidRPr="008B0247" w:rsidRDefault="00E74B3F" w:rsidP="00B330D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E74B3F" w:rsidRPr="008B0247" w:rsidRDefault="00E74B3F" w:rsidP="00B330D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ноября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 лет со дня рождения писателя И.С. Тургенева ( 1818-1883)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ноября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 лет со дня рождения ученого, авиаконструктора А.Н. Туполева (1888-1972)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ноября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 лет со дня рождения советского писателя Н.Н. Носова ( 1908-1976)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ноября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 лет со дня рождения  поэта Ф.И. Тютчева (1803-1873)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B41651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 , посв. Дню прав человека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 о Государственных символах РФ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советского детского писателя А.П. Гайдара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января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 Ленинграда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фашисткой блокады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освобождения Красной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армией крупнейшего «лагеря смерти» Аушвиц-Биркенау (Освенцима) – День памяти жертв Холокоста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разгрома советскими войсками немецко-фашистских войск в Сталинградской битве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героя Великой отечественной войны Александра Матвеевича Матросова (1924-1943)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февраля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300-летие со времени основания Российской  академии наук (1724)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 лет со дня рождения российского детского писателя В.В. Бианки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февраля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 лет со дня рождения русского писателя и баснописца И.А. Крылова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февраля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35 лет со дня вывода советских войск из Республики афганистан (1989)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 лет со дня рождения со</w:t>
            </w:r>
            <w:r w:rsidR="00C93668">
              <w:rPr>
                <w:rFonts w:ascii="Times New Roman" w:hAnsi="Times New Roman" w:cs="Times New Roman"/>
                <w:sz w:val="24"/>
                <w:szCs w:val="24"/>
              </w:rPr>
              <w:t>ветского летчика-космонавта Ю.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агарина (1934-1968)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марта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450-летие со дня выхода первой «Азбуки»( печатной книги для обучения письму и чтению) Ивана Фёдорова (1574)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марта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 со Дня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воссоединения Крыма с Россией 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лет со дня рождения композитора Н.А. Римского-Корсакова (1844-1908)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278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93668" w:rsidRPr="008B0247" w:rsidRDefault="00C9366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rPr>
          <w:trHeight w:val="1554"/>
        </w:trPr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Всемирный день Земли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 лет со дня рождения российской императрицы Екатерины 2 (1729-1796)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мая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 лет со дня рождения русского композитора М.И. Глинки (1804-1857)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русского писателя Н.К. Чуковского (1904-1965)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июня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 лет со дня рождения русского поэта и писателя А.С. Пушкина (1799-1837)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июля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лет со дня рождения русского художника И.Е. Репина (1844-1930)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августа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августа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417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августа</w:t>
            </w:r>
          </w:p>
        </w:tc>
        <w:tc>
          <w:tcPr>
            <w:tcW w:w="3278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74B3F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«Внеурочная деятельность</w:t>
      </w:r>
      <w:r>
        <w:rPr>
          <w:rFonts w:ascii="Times New Roman" w:hAnsi="Times New Roman" w:cs="Times New Roman"/>
          <w:b/>
          <w:sz w:val="28"/>
          <w:szCs w:val="28"/>
        </w:rPr>
        <w:t xml:space="preserve"> и дополнительное образование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E74B3F" w:rsidRPr="004D7D5B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4D7D5B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Духовно-нравственное</w:t>
            </w:r>
          </w:p>
        </w:tc>
      </w:tr>
      <w:tr w:rsidR="00E74B3F" w:rsidRPr="004D7D5B" w:rsidTr="00B330D6">
        <w:tc>
          <w:tcPr>
            <w:tcW w:w="3227" w:type="dxa"/>
          </w:tcPr>
          <w:p w:rsidR="00E74B3F" w:rsidRPr="00B64E7F" w:rsidRDefault="00E74B3F" w:rsidP="00B330D6">
            <w:pPr>
              <w:pStyle w:val="Default"/>
            </w:pPr>
            <w:r>
              <w:t>«Разговоры о важном»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4D7D5B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«Мы вместе»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4D7D5B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Социальное</w:t>
            </w:r>
          </w:p>
        </w:tc>
      </w:tr>
      <w:tr w:rsidR="00E74B3F" w:rsidRPr="004D7D5B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«Истоки родной земли»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Pr="00C14C8C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4D7D5B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  <w:rPr>
                <w:rStyle w:val="FontStyle33"/>
                <w:color w:val="auto"/>
                <w:sz w:val="24"/>
                <w:szCs w:val="24"/>
              </w:rPr>
            </w:pPr>
            <w:r>
              <w:rPr>
                <w:rStyle w:val="FontStyle33"/>
                <w:color w:val="auto"/>
                <w:sz w:val="24"/>
                <w:szCs w:val="24"/>
              </w:rPr>
              <w:t>Тимуровское движение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C8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4D7D5B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Общ</w:t>
            </w: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еинтел</w:t>
            </w:r>
            <w:r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л</w:t>
            </w: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ектуальное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BC5693" w:rsidRDefault="00E74B3F" w:rsidP="00B330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FontStyle33"/>
                <w:sz w:val="24"/>
                <w:szCs w:val="24"/>
              </w:rPr>
              <w:t>Мои первые проекты»</w:t>
            </w:r>
          </w:p>
        </w:tc>
        <w:tc>
          <w:tcPr>
            <w:tcW w:w="1417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класс</w:t>
            </w:r>
          </w:p>
        </w:tc>
        <w:tc>
          <w:tcPr>
            <w:tcW w:w="2534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b/>
              </w:rPr>
              <w:t>«</w:t>
            </w:r>
            <w:r w:rsidRPr="00BC5693">
              <w:rPr>
                <w:rStyle w:val="FontStyle33"/>
                <w:color w:val="auto"/>
                <w:sz w:val="24"/>
                <w:szCs w:val="24"/>
              </w:rPr>
              <w:t>Happy  English</w:t>
            </w:r>
            <w:r w:rsidRPr="00BC5693">
              <w:t>»</w:t>
            </w:r>
          </w:p>
        </w:tc>
        <w:tc>
          <w:tcPr>
            <w:tcW w:w="1417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485B31" w:rsidRDefault="00E74B3F" w:rsidP="00B330D6">
            <w:pPr>
              <w:pStyle w:val="Default"/>
              <w:jc w:val="both"/>
            </w:pPr>
            <w:r w:rsidRPr="00485B31">
              <w:t>Функциональная грамотность</w:t>
            </w:r>
          </w:p>
        </w:tc>
        <w:tc>
          <w:tcPr>
            <w:tcW w:w="1417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B64E7F" w:rsidRDefault="00E74B3F" w:rsidP="00B330D6">
            <w:pPr>
              <w:pStyle w:val="Default"/>
              <w:jc w:val="both"/>
            </w:pPr>
          </w:p>
        </w:tc>
      </w:tr>
      <w:tr w:rsidR="00E74B3F" w:rsidRPr="00845F83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«Музыкальная капель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lastRenderedPageBreak/>
              <w:t>«Хочу всё знать!»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BC5693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69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B64E7F" w:rsidRDefault="00E74B3F" w:rsidP="00B330D6">
            <w:pPr>
              <w:tabs>
                <w:tab w:val="left" w:pos="4500"/>
                <w:tab w:val="left" w:pos="9180"/>
                <w:tab w:val="left" w:pos="9360"/>
              </w:tabs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</w:tr>
      <w:tr w:rsidR="00E74B3F" w:rsidRPr="00845F83" w:rsidTr="00B330D6">
        <w:tc>
          <w:tcPr>
            <w:tcW w:w="3227" w:type="dxa"/>
          </w:tcPr>
          <w:p w:rsidR="00E74B3F" w:rsidRPr="00060FF7" w:rsidRDefault="00E74B3F" w:rsidP="00B330D6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693E">
              <w:rPr>
                <w:rStyle w:val="FontStyle33"/>
                <w:sz w:val="24"/>
                <w:szCs w:val="24"/>
              </w:rPr>
              <w:t xml:space="preserve"> «Разговор о правильном питании»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060FF7" w:rsidRDefault="00E74B3F" w:rsidP="00B330D6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693E">
              <w:rPr>
                <w:rStyle w:val="FontStyle33"/>
                <w:sz w:val="24"/>
                <w:szCs w:val="24"/>
              </w:rPr>
              <w:t>«Подвижные игры»</w:t>
            </w:r>
          </w:p>
        </w:tc>
        <w:tc>
          <w:tcPr>
            <w:tcW w:w="141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74B3F" w:rsidRPr="00845F83" w:rsidRDefault="00E74B3F" w:rsidP="00E74B3F">
      <w:pPr>
        <w:rPr>
          <w:rFonts w:ascii="Times New Roman" w:hAnsi="Times New Roman" w:cs="Times New Roman"/>
          <w:sz w:val="24"/>
          <w:szCs w:val="24"/>
        </w:rPr>
      </w:pPr>
    </w:p>
    <w:p w:rsidR="00E74B3F" w:rsidRPr="00850156" w:rsidRDefault="00E74B3F" w:rsidP="0085015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191A72" w:rsidRDefault="007E2AD2" w:rsidP="00191A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«Классное руководство»</w:t>
      </w:r>
    </w:p>
    <w:tbl>
      <w:tblPr>
        <w:tblStyle w:val="TableNormal"/>
        <w:tblW w:w="1049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7"/>
        <w:gridCol w:w="2630"/>
        <w:gridCol w:w="3182"/>
      </w:tblGrid>
      <w:tr w:rsidR="00A944B4" w:rsidRPr="00A944B4" w:rsidTr="000B04EB">
        <w:trPr>
          <w:trHeight w:val="700"/>
        </w:trPr>
        <w:tc>
          <w:tcPr>
            <w:tcW w:w="3261" w:type="dxa"/>
          </w:tcPr>
          <w:p w:rsidR="00A944B4" w:rsidRPr="00A944B4" w:rsidRDefault="00A944B4" w:rsidP="00A944B4">
            <w:pPr>
              <w:pStyle w:val="TableParagraph"/>
              <w:spacing w:before="73"/>
              <w:ind w:right="1723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417" w:type="dxa"/>
          </w:tcPr>
          <w:p w:rsidR="00A944B4" w:rsidRPr="00A944B4" w:rsidRDefault="00A944B4" w:rsidP="000D0EDE">
            <w:pPr>
              <w:pStyle w:val="TableParagraph"/>
              <w:spacing w:before="73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630" w:type="dxa"/>
          </w:tcPr>
          <w:p w:rsidR="00A944B4" w:rsidRPr="00A944B4" w:rsidRDefault="00A944B4" w:rsidP="000D0EDE">
            <w:pPr>
              <w:pStyle w:val="TableParagraph"/>
              <w:spacing w:before="73"/>
              <w:ind w:left="100" w:right="42" w:hanging="27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Ориентировочное</w:t>
            </w:r>
            <w:r w:rsidRPr="00A944B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A944B4">
              <w:rPr>
                <w:b/>
                <w:i/>
                <w:sz w:val="24"/>
                <w:szCs w:val="24"/>
              </w:rPr>
              <w:t>время</w:t>
            </w:r>
            <w:r w:rsidRPr="00A944B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3182" w:type="dxa"/>
          </w:tcPr>
          <w:p w:rsidR="00A944B4" w:rsidRPr="00A944B4" w:rsidRDefault="00A944B4" w:rsidP="000D0EDE">
            <w:pPr>
              <w:pStyle w:val="TableParagraph"/>
              <w:spacing w:before="73"/>
              <w:ind w:left="408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A944B4" w:rsidRPr="00A944B4" w:rsidTr="000B04EB">
        <w:trPr>
          <w:trHeight w:val="553"/>
        </w:trPr>
        <w:tc>
          <w:tcPr>
            <w:tcW w:w="10490" w:type="dxa"/>
            <w:gridSpan w:val="4"/>
          </w:tcPr>
          <w:p w:rsidR="00A944B4" w:rsidRPr="00A944B4" w:rsidRDefault="00A944B4" w:rsidP="000D0EDE">
            <w:pPr>
              <w:pStyle w:val="TableParagraph"/>
              <w:spacing w:before="75"/>
              <w:ind w:left="1782" w:right="1767"/>
              <w:jc w:val="center"/>
              <w:rPr>
                <w:b/>
                <w:sz w:val="24"/>
                <w:szCs w:val="24"/>
              </w:rPr>
            </w:pPr>
            <w:r w:rsidRPr="00A944B4">
              <w:rPr>
                <w:b/>
                <w:sz w:val="24"/>
                <w:szCs w:val="24"/>
              </w:rPr>
              <w:t>Работа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с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классным</w:t>
            </w:r>
            <w:r w:rsidRPr="00A944B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коллективом</w:t>
            </w:r>
          </w:p>
        </w:tc>
      </w:tr>
      <w:tr w:rsidR="00A944B4" w:rsidRPr="00A944B4" w:rsidTr="000B04EB">
        <w:trPr>
          <w:trHeight w:val="702"/>
        </w:trPr>
        <w:tc>
          <w:tcPr>
            <w:tcW w:w="3261" w:type="dxa"/>
          </w:tcPr>
          <w:p w:rsidR="00A944B4" w:rsidRPr="00A944B4" w:rsidRDefault="00A944B4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Часы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общения</w:t>
            </w:r>
            <w:r>
              <w:rPr>
                <w:sz w:val="24"/>
                <w:szCs w:val="24"/>
                <w:lang w:val="ru-RU"/>
              </w:rPr>
              <w:t xml:space="preserve"> «Разговоры о важном»</w:t>
            </w:r>
          </w:p>
        </w:tc>
        <w:tc>
          <w:tcPr>
            <w:tcW w:w="1417" w:type="dxa"/>
          </w:tcPr>
          <w:p w:rsidR="00A944B4" w:rsidRPr="00CC08BA" w:rsidRDefault="00A944B4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A944B4" w:rsidRPr="00A944B4" w:rsidRDefault="00A944B4" w:rsidP="000D0EDE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Каждый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понедельник</w:t>
            </w:r>
            <w:r>
              <w:rPr>
                <w:sz w:val="24"/>
                <w:szCs w:val="24"/>
                <w:lang w:val="ru-RU"/>
              </w:rPr>
              <w:t xml:space="preserve"> 1 уроком</w:t>
            </w:r>
          </w:p>
        </w:tc>
        <w:tc>
          <w:tcPr>
            <w:tcW w:w="3182" w:type="dxa"/>
          </w:tcPr>
          <w:p w:rsidR="00A944B4" w:rsidRPr="00A944B4" w:rsidRDefault="00A944B4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A944B4" w:rsidRPr="00A944B4" w:rsidRDefault="00A944B4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0B04EB" w:rsidRPr="00A944B4" w:rsidTr="000B04EB">
        <w:trPr>
          <w:trHeight w:val="702"/>
        </w:trPr>
        <w:tc>
          <w:tcPr>
            <w:tcW w:w="3261" w:type="dxa"/>
          </w:tcPr>
          <w:p w:rsidR="000B04EB" w:rsidRPr="00A944B4" w:rsidRDefault="000B04EB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социального паспорта</w:t>
            </w:r>
            <w:r w:rsidR="00C93668">
              <w:rPr>
                <w:sz w:val="24"/>
                <w:szCs w:val="24"/>
                <w:lang w:val="ru-RU"/>
              </w:rPr>
              <w:t>,  рабочих программ, воспитательного плана</w:t>
            </w:r>
          </w:p>
        </w:tc>
        <w:tc>
          <w:tcPr>
            <w:tcW w:w="1417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0B04EB" w:rsidRPr="00A944B4" w:rsidTr="000B04EB">
        <w:trPr>
          <w:trHeight w:val="702"/>
        </w:trPr>
        <w:tc>
          <w:tcPr>
            <w:tcW w:w="3261" w:type="dxa"/>
          </w:tcPr>
          <w:p w:rsidR="000B04EB" w:rsidRPr="00A944B4" w:rsidRDefault="000B04EB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Мониторинговые исследования уровня воспитанности</w:t>
            </w:r>
          </w:p>
        </w:tc>
        <w:tc>
          <w:tcPr>
            <w:tcW w:w="1417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182" w:type="dxa"/>
          </w:tcPr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93668" w:rsidRPr="00A944B4" w:rsidTr="000B04EB">
        <w:trPr>
          <w:trHeight w:val="702"/>
        </w:trPr>
        <w:tc>
          <w:tcPr>
            <w:tcW w:w="3261" w:type="dxa"/>
          </w:tcPr>
          <w:p w:rsidR="00C93668" w:rsidRPr="00AC33E8" w:rsidRDefault="00C93668" w:rsidP="00C93668">
            <w:pPr>
              <w:ind w:left="136" w:right="107" w:firstLine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Сплочение</w:t>
            </w:r>
            <w:r w:rsidRPr="00AC33E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коллектива</w:t>
            </w:r>
            <w:r w:rsidRPr="00AC33E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  <w:r w:rsidRPr="00AC33E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</w:t>
            </w:r>
            <w:r w:rsidRPr="00AC33E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 и тренинги на командообразование,</w:t>
            </w:r>
            <w:r w:rsidRPr="00AC33E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внеучебные и внешкольные мероприятия,</w:t>
            </w:r>
            <w:r w:rsidRPr="00AC33E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походы, экскурсии, празднования дней</w:t>
            </w:r>
            <w:r w:rsidRPr="00AC33E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AC33E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  <w:r w:rsidRPr="00AC33E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C93668" w:rsidRDefault="00C93668" w:rsidP="00C93668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C93668">
              <w:rPr>
                <w:sz w:val="24"/>
                <w:lang w:val="ru-RU"/>
              </w:rPr>
              <w:t>вечера;</w:t>
            </w:r>
          </w:p>
        </w:tc>
        <w:tc>
          <w:tcPr>
            <w:tcW w:w="1417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C93668" w:rsidRPr="00C93668" w:rsidRDefault="00C93668" w:rsidP="000B04EB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93668" w:rsidRPr="00A944B4" w:rsidTr="000B04EB">
        <w:trPr>
          <w:trHeight w:val="702"/>
        </w:trPr>
        <w:tc>
          <w:tcPr>
            <w:tcW w:w="3261" w:type="dxa"/>
          </w:tcPr>
          <w:p w:rsidR="00C93668" w:rsidRPr="00AC33E8" w:rsidRDefault="00C93668" w:rsidP="00C93668">
            <w:pPr>
              <w:spacing w:line="253" w:lineRule="exact"/>
              <w:ind w:left="107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AC33E8">
              <w:rPr>
                <w:rFonts w:ascii="Times New Roman" w:eastAsia="Times New Roman" w:hAnsi="Times New Roman" w:cs="Times New Roman"/>
                <w:sz w:val="23"/>
                <w:lang w:val="ru-RU"/>
              </w:rPr>
              <w:t>Церемония</w:t>
            </w:r>
            <w:r w:rsidRPr="00AC33E8">
              <w:rPr>
                <w:rFonts w:ascii="Times New Roman" w:eastAsia="Times New Roman" w:hAnsi="Times New Roman" w:cs="Times New Roman"/>
                <w:spacing w:val="-2"/>
                <w:sz w:val="23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3"/>
                <w:lang w:val="ru-RU"/>
              </w:rPr>
              <w:t>поднятия</w:t>
            </w:r>
          </w:p>
          <w:p w:rsidR="00C93668" w:rsidRPr="00AC33E8" w:rsidRDefault="00C93668" w:rsidP="00C93668">
            <w:pPr>
              <w:ind w:left="107" w:right="844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AC33E8">
              <w:rPr>
                <w:rFonts w:ascii="Times New Roman" w:eastAsia="Times New Roman" w:hAnsi="Times New Roman" w:cs="Times New Roman"/>
                <w:sz w:val="23"/>
                <w:lang w:val="ru-RU"/>
              </w:rPr>
              <w:t>государственного флага Российской</w:t>
            </w:r>
            <w:r w:rsidRPr="00AC33E8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3"/>
                <w:lang w:val="ru-RU"/>
              </w:rPr>
              <w:t>Федерации</w:t>
            </w:r>
            <w:r w:rsidRPr="00AC33E8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3"/>
                <w:lang w:val="ru-RU"/>
              </w:rPr>
              <w:t>и</w:t>
            </w:r>
            <w:r w:rsidRPr="00AC33E8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3"/>
                <w:lang w:val="ru-RU"/>
              </w:rPr>
              <w:t>Республики</w:t>
            </w:r>
            <w:r w:rsidRPr="00AC33E8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3"/>
                <w:lang w:val="ru-RU"/>
              </w:rPr>
              <w:t>Татарстан.</w:t>
            </w:r>
          </w:p>
          <w:p w:rsidR="00C93668" w:rsidRPr="00C93668" w:rsidRDefault="00C93668" w:rsidP="00C93668">
            <w:pPr>
              <w:ind w:left="136" w:right="107" w:firstLine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Исполнение государственных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гимнов РФ и</w:t>
            </w:r>
            <w:r w:rsidRPr="00C93668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РТ (разучивание гимнов, репетиции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знаменосцев,</w:t>
            </w:r>
            <w:r w:rsidRPr="00C93668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ассистентов)</w:t>
            </w:r>
          </w:p>
        </w:tc>
        <w:tc>
          <w:tcPr>
            <w:tcW w:w="1417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Каждый понедельник</w:t>
            </w:r>
          </w:p>
        </w:tc>
        <w:tc>
          <w:tcPr>
            <w:tcW w:w="3182" w:type="dxa"/>
          </w:tcPr>
          <w:p w:rsidR="00C93668" w:rsidRPr="00C93668" w:rsidRDefault="00C93668" w:rsidP="000B04EB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C08BA" w:rsidRPr="00A944B4" w:rsidTr="000B04EB">
        <w:trPr>
          <w:trHeight w:val="702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личных дел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C93668" w:rsidRPr="00A944B4" w:rsidTr="000B04EB">
        <w:trPr>
          <w:trHeight w:val="702"/>
        </w:trPr>
        <w:tc>
          <w:tcPr>
            <w:tcW w:w="3261" w:type="dxa"/>
          </w:tcPr>
          <w:p w:rsidR="00C93668" w:rsidRPr="00AC33E8" w:rsidRDefault="00C93668" w:rsidP="00C93668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AC33E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AC33E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часов,</w:t>
            </w:r>
          </w:p>
          <w:p w:rsidR="00C93668" w:rsidRPr="00C93668" w:rsidRDefault="00C93668" w:rsidP="00C93668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C93668">
              <w:rPr>
                <w:sz w:val="24"/>
                <w:lang w:val="ru-RU"/>
              </w:rPr>
              <w:t>информационных часов, собраний,</w:t>
            </w:r>
            <w:r w:rsidRPr="00C93668">
              <w:rPr>
                <w:spacing w:val="-58"/>
                <w:sz w:val="24"/>
                <w:lang w:val="ru-RU"/>
              </w:rPr>
              <w:t xml:space="preserve"> </w:t>
            </w:r>
            <w:r w:rsidRPr="00C93668">
              <w:rPr>
                <w:sz w:val="24"/>
                <w:lang w:val="ru-RU"/>
              </w:rPr>
              <w:t>сборов</w:t>
            </w:r>
            <w:r w:rsidRPr="00C93668">
              <w:rPr>
                <w:spacing w:val="58"/>
                <w:sz w:val="24"/>
                <w:lang w:val="ru-RU"/>
              </w:rPr>
              <w:t xml:space="preserve"> </w:t>
            </w:r>
            <w:r w:rsidRPr="00C93668">
              <w:rPr>
                <w:sz w:val="24"/>
                <w:lang w:val="ru-RU"/>
              </w:rPr>
              <w:t>классного коллектива.</w:t>
            </w:r>
          </w:p>
        </w:tc>
        <w:tc>
          <w:tcPr>
            <w:tcW w:w="1417" w:type="dxa"/>
          </w:tcPr>
          <w:p w:rsidR="00C93668" w:rsidRPr="00C93668" w:rsidRDefault="00EA113E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C93668" w:rsidRPr="00C93668" w:rsidRDefault="00EA113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EA113E" w:rsidRPr="00A944B4" w:rsidTr="000B04EB">
        <w:trPr>
          <w:trHeight w:val="702"/>
        </w:trPr>
        <w:tc>
          <w:tcPr>
            <w:tcW w:w="3261" w:type="dxa"/>
          </w:tcPr>
          <w:p w:rsidR="00EA113E" w:rsidRPr="00AC33E8" w:rsidRDefault="00EA113E" w:rsidP="00EA113E">
            <w:pPr>
              <w:ind w:left="107" w:right="171"/>
              <w:rPr>
                <w:rFonts w:ascii="Times New Roman" w:eastAsia="Times New Roman" w:hAnsi="Times New Roman" w:cs="Times New Roman"/>
                <w:lang w:val="ru-RU"/>
              </w:rPr>
            </w:pPr>
            <w:r w:rsidRPr="00AC33E8">
              <w:rPr>
                <w:rFonts w:ascii="Times New Roman" w:eastAsia="Times New Roman" w:hAnsi="Times New Roman" w:cs="Times New Roman"/>
                <w:lang w:val="ru-RU"/>
              </w:rPr>
              <w:t>Организация интересных и полезных дел для</w:t>
            </w:r>
            <w:r w:rsidRPr="00AC33E8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личностного</w:t>
            </w:r>
            <w:r w:rsidRPr="00AC33E8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развития</w:t>
            </w:r>
            <w:r w:rsidRPr="00AC33E8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ребенка</w:t>
            </w:r>
            <w:r w:rsidRPr="00AC33E8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в</w:t>
            </w:r>
          </w:p>
          <w:p w:rsidR="00EA113E" w:rsidRPr="00C93668" w:rsidRDefault="00EA113E" w:rsidP="00EA113E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EA113E">
              <w:rPr>
                <w:rFonts w:ascii="Times New Roman" w:eastAsia="Times New Roman" w:hAnsi="Times New Roman" w:cs="Times New Roman"/>
                <w:lang w:val="ru-RU"/>
              </w:rPr>
              <w:t>соответствии</w:t>
            </w:r>
            <w:r w:rsidRPr="00EA113E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EA113E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планом</w:t>
            </w:r>
            <w:r w:rsidRPr="00EA113E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ВР</w:t>
            </w:r>
          </w:p>
        </w:tc>
        <w:tc>
          <w:tcPr>
            <w:tcW w:w="1417" w:type="dxa"/>
          </w:tcPr>
          <w:p w:rsidR="00EA113E" w:rsidRPr="00EA113E" w:rsidRDefault="00EA113E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1-4 классы</w:t>
            </w:r>
          </w:p>
        </w:tc>
        <w:tc>
          <w:tcPr>
            <w:tcW w:w="2630" w:type="dxa"/>
          </w:tcPr>
          <w:p w:rsidR="00EA113E" w:rsidRPr="00EA113E" w:rsidRDefault="00EA113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EA113E" w:rsidRPr="00EA113E" w:rsidRDefault="00EA113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C08BA" w:rsidRPr="00A944B4" w:rsidTr="00FB0CD5">
        <w:trPr>
          <w:trHeight w:val="552"/>
        </w:trPr>
        <w:tc>
          <w:tcPr>
            <w:tcW w:w="3261" w:type="dxa"/>
          </w:tcPr>
          <w:p w:rsidR="00CC08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Ведение электронного журнала</w:t>
            </w:r>
          </w:p>
          <w:p w:rsidR="00FB0CD5" w:rsidRPr="005871BA" w:rsidRDefault="00FB0CD5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классных уголков</w:t>
            </w:r>
          </w:p>
        </w:tc>
        <w:tc>
          <w:tcPr>
            <w:tcW w:w="1417" w:type="dxa"/>
          </w:tcPr>
          <w:p w:rsid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  <w:p w:rsidR="00FB0CD5" w:rsidRDefault="00FB0CD5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B0CD5" w:rsidRPr="00CC08BA" w:rsidRDefault="00FB0CD5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Default="00FB0CD5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</w:t>
            </w:r>
            <w:r w:rsidR="00CC08BA">
              <w:rPr>
                <w:sz w:val="24"/>
                <w:szCs w:val="24"/>
                <w:lang w:val="ru-RU"/>
              </w:rPr>
              <w:t>жедневно</w:t>
            </w:r>
          </w:p>
          <w:p w:rsidR="00FB0CD5" w:rsidRPr="005871BA" w:rsidRDefault="00FB0CD5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CC08BA" w:rsidRPr="00A944B4" w:rsidTr="000B04EB">
        <w:trPr>
          <w:trHeight w:val="1254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дежурства учащихся по классу и школе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0D0EDE" w:rsidRPr="00A944B4" w:rsidTr="000D0EDE">
        <w:trPr>
          <w:trHeight w:val="686"/>
        </w:trPr>
        <w:tc>
          <w:tcPr>
            <w:tcW w:w="3261" w:type="dxa"/>
          </w:tcPr>
          <w:p w:rsidR="000D0EDE" w:rsidRPr="000D0EDE" w:rsidRDefault="000D0EDE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за питанием учащихся.</w:t>
            </w:r>
          </w:p>
        </w:tc>
        <w:tc>
          <w:tcPr>
            <w:tcW w:w="1417" w:type="dxa"/>
          </w:tcPr>
          <w:p w:rsidR="000D0EDE" w:rsidRPr="000D0EDE" w:rsidRDefault="000D0EDE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0D0EDE" w:rsidRPr="000D0EDE" w:rsidRDefault="000D0ED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0D0EDE" w:rsidRPr="00A944B4" w:rsidRDefault="000D0EDE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D0EDE" w:rsidRPr="000D0EDE" w:rsidRDefault="000D0ED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CC08BA" w:rsidRPr="00A944B4" w:rsidTr="000B04EB">
        <w:trPr>
          <w:trHeight w:val="702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Ежедневный медосмотр по профилактике гриппа  и др заболеваний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Адаптация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первоклассников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 xml:space="preserve">  класс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0D0EDE" w:rsidRDefault="000D0EDE" w:rsidP="000D0EDE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Классный </w:t>
            </w:r>
            <w:r w:rsidR="00CC08BA" w:rsidRPr="00A944B4">
              <w:rPr>
                <w:sz w:val="24"/>
                <w:szCs w:val="24"/>
                <w:lang w:val="ru-RU"/>
              </w:rPr>
              <w:t xml:space="preserve"> руководител</w:t>
            </w:r>
            <w:r>
              <w:rPr>
                <w:sz w:val="24"/>
                <w:szCs w:val="24"/>
                <w:lang w:val="ru-RU"/>
              </w:rPr>
              <w:t xml:space="preserve">ь </w:t>
            </w:r>
          </w:p>
          <w:p w:rsidR="00CC08BA" w:rsidRPr="00A944B4" w:rsidRDefault="000D0EDE" w:rsidP="000D0EDE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="00CC08BA" w:rsidRPr="00A944B4">
              <w:rPr>
                <w:sz w:val="24"/>
                <w:szCs w:val="24"/>
                <w:lang w:val="ru-RU"/>
              </w:rPr>
              <w:t xml:space="preserve"> класс</w:t>
            </w:r>
            <w:r>
              <w:rPr>
                <w:sz w:val="24"/>
                <w:szCs w:val="24"/>
                <w:lang w:val="ru-RU"/>
              </w:rPr>
              <w:t>а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7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0D0EDE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0ED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0B04EB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у</w:t>
            </w:r>
            <w:r w:rsidR="005259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частия в детских объединениях (</w:t>
            </w:r>
            <w:r w:rsidR="00FB0C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ЮИД, ДЮП</w:t>
            </w:r>
            <w:r w:rsidR="00FB0C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т.д</w:t>
            </w: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1417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25912" w:rsidRPr="00A944B4" w:rsidTr="000B04EB">
        <w:trPr>
          <w:trHeight w:val="976"/>
        </w:trPr>
        <w:tc>
          <w:tcPr>
            <w:tcW w:w="3261" w:type="dxa"/>
          </w:tcPr>
          <w:p w:rsidR="00525912" w:rsidRPr="00525912" w:rsidRDefault="00525912" w:rsidP="0052591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 «Орлята России»</w:t>
            </w:r>
          </w:p>
        </w:tc>
        <w:tc>
          <w:tcPr>
            <w:tcW w:w="1417" w:type="dxa"/>
          </w:tcPr>
          <w:p w:rsidR="00525912" w:rsidRPr="00C14200" w:rsidRDefault="00525912" w:rsidP="00525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525912" w:rsidRPr="00C14200" w:rsidRDefault="00525912" w:rsidP="00525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525912" w:rsidRPr="00C14200" w:rsidRDefault="00525912" w:rsidP="00525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25912" w:rsidRPr="00A944B4" w:rsidTr="000B04EB">
        <w:trPr>
          <w:trHeight w:val="702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89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Адаптация вновь прибывших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1254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9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Индивидуальная работа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обучающимися класса, направленная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на заполнение ими личных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портфолио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426"/>
        </w:trPr>
        <w:tc>
          <w:tcPr>
            <w:tcW w:w="10490" w:type="dxa"/>
            <w:gridSpan w:val="4"/>
          </w:tcPr>
          <w:p w:rsidR="00525912" w:rsidRPr="00A944B4" w:rsidRDefault="00525912" w:rsidP="00525912">
            <w:pPr>
              <w:pStyle w:val="TableParagraph"/>
              <w:spacing w:before="73"/>
              <w:ind w:left="1786" w:right="1767"/>
              <w:jc w:val="center"/>
              <w:rPr>
                <w:b/>
                <w:sz w:val="24"/>
                <w:szCs w:val="24"/>
              </w:rPr>
            </w:pPr>
            <w:r w:rsidRPr="00A944B4">
              <w:rPr>
                <w:b/>
                <w:sz w:val="24"/>
                <w:szCs w:val="24"/>
              </w:rPr>
              <w:t>Индивидуальная</w:t>
            </w:r>
            <w:r w:rsidRPr="00A944B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образовательная</w:t>
            </w:r>
            <w:r w:rsidRPr="00A944B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траектория</w:t>
            </w:r>
          </w:p>
        </w:tc>
      </w:tr>
      <w:tr w:rsidR="00525912" w:rsidRPr="00A944B4" w:rsidTr="000B04EB">
        <w:trPr>
          <w:trHeight w:val="1252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Ведение портфолио и заполнение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карт вовлеченности во внеурочную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деятельность с обучающимися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551" w:firstLine="6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EA113E" w:rsidRPr="00A944B4" w:rsidTr="000B04EB">
        <w:trPr>
          <w:trHeight w:val="1252"/>
        </w:trPr>
        <w:tc>
          <w:tcPr>
            <w:tcW w:w="3261" w:type="dxa"/>
          </w:tcPr>
          <w:p w:rsidR="00EA113E" w:rsidRPr="00AC33E8" w:rsidRDefault="00EA113E" w:rsidP="00EA113E">
            <w:pPr>
              <w:spacing w:line="243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AC33E8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Составление</w:t>
            </w:r>
            <w:r w:rsidRPr="00AC33E8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паспорта</w:t>
            </w:r>
            <w:r w:rsidRPr="00AC33E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AC33E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«Школа-</w:t>
            </w:r>
          </w:p>
          <w:p w:rsidR="00EA113E" w:rsidRPr="00AC33E8" w:rsidRDefault="00EA113E" w:rsidP="00EA113E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EA113E">
              <w:rPr>
                <w:lang w:val="ru-RU"/>
              </w:rPr>
              <w:t>дом».</w:t>
            </w:r>
          </w:p>
        </w:tc>
        <w:tc>
          <w:tcPr>
            <w:tcW w:w="1417" w:type="dxa"/>
          </w:tcPr>
          <w:p w:rsidR="00EA113E" w:rsidRPr="00EA113E" w:rsidRDefault="00EA113E" w:rsidP="00525912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EA113E" w:rsidRPr="00EA113E" w:rsidRDefault="00EA113E" w:rsidP="00525912">
            <w:pPr>
              <w:pStyle w:val="TableParagraph"/>
              <w:spacing w:before="73"/>
              <w:ind w:right="551" w:firstLine="6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EA113E" w:rsidRPr="00EA113E" w:rsidRDefault="00EA113E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25912" w:rsidRPr="00A944B4" w:rsidTr="000B04EB">
        <w:trPr>
          <w:trHeight w:val="426"/>
        </w:trPr>
        <w:tc>
          <w:tcPr>
            <w:tcW w:w="10490" w:type="dxa"/>
            <w:gridSpan w:val="4"/>
          </w:tcPr>
          <w:p w:rsidR="00525912" w:rsidRPr="00A944B4" w:rsidRDefault="00525912" w:rsidP="00525912">
            <w:pPr>
              <w:pStyle w:val="TableParagraph"/>
              <w:spacing w:before="75"/>
              <w:ind w:left="1785" w:right="1767"/>
              <w:jc w:val="center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учителями-предметниками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в</w:t>
            </w:r>
            <w:r w:rsidRPr="00A944B4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классе</w:t>
            </w:r>
          </w:p>
        </w:tc>
      </w:tr>
      <w:tr w:rsidR="00525912" w:rsidRPr="00A944B4" w:rsidTr="00EA113E">
        <w:trPr>
          <w:trHeight w:val="1545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10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Консультации с учителями-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 (соблюдение единых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требований в воспитании,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предупреждение и разрешение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конфликтов)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Еженедельно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EA113E" w:rsidRDefault="00525912" w:rsidP="00EA113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A113E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EA113E" w:rsidRDefault="00525912" w:rsidP="00EA113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родного языка</w:t>
            </w:r>
          </w:p>
          <w:p w:rsidR="00525912" w:rsidRPr="000B04EB" w:rsidRDefault="00525912" w:rsidP="00525912">
            <w:pPr>
              <w:pStyle w:val="TableParagraph"/>
              <w:spacing w:before="1"/>
              <w:ind w:right="32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 английского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языка</w:t>
            </w:r>
          </w:p>
        </w:tc>
      </w:tr>
      <w:tr w:rsidR="00525912" w:rsidRPr="00A944B4" w:rsidTr="009E771B">
        <w:trPr>
          <w:trHeight w:val="1679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4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учителей-предметников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 участию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 собраниях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графику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собраний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9E771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9E771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родного языка</w:t>
            </w:r>
          </w:p>
          <w:p w:rsidR="00525912" w:rsidRPr="000B04EB" w:rsidRDefault="00525912" w:rsidP="00525912">
            <w:pPr>
              <w:pStyle w:val="TableParagraph"/>
              <w:ind w:right="32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 английского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языка</w:t>
            </w:r>
          </w:p>
        </w:tc>
      </w:tr>
      <w:tr w:rsidR="00EA113E" w:rsidRPr="00A944B4" w:rsidTr="00EA113E">
        <w:trPr>
          <w:trHeight w:val="1481"/>
        </w:trPr>
        <w:tc>
          <w:tcPr>
            <w:tcW w:w="3261" w:type="dxa"/>
          </w:tcPr>
          <w:p w:rsidR="00EA113E" w:rsidRPr="00EA113E" w:rsidRDefault="00EA113E" w:rsidP="00EA113E">
            <w:pPr>
              <w:spacing w:line="242" w:lineRule="auto"/>
              <w:ind w:left="107" w:right="116"/>
              <w:rPr>
                <w:rFonts w:ascii="Times New Roman" w:eastAsia="Times New Roman" w:hAnsi="Times New Roman" w:cs="Times New Roman"/>
                <w:lang w:val="ru-RU"/>
              </w:rPr>
            </w:pPr>
            <w:r w:rsidRPr="00EA113E">
              <w:rPr>
                <w:rFonts w:ascii="Times New Roman" w:eastAsia="Times New Roman" w:hAnsi="Times New Roman" w:cs="Times New Roman"/>
                <w:lang w:val="ru-RU"/>
              </w:rPr>
              <w:t>Организация участия учителей-предметников</w:t>
            </w:r>
            <w:r w:rsidRPr="00EA113E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во</w:t>
            </w:r>
            <w:r w:rsidRPr="00EA113E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внутриклассных делах</w:t>
            </w:r>
          </w:p>
          <w:p w:rsidR="00EA113E" w:rsidRPr="00AC33E8" w:rsidRDefault="00EA113E" w:rsidP="00EA113E">
            <w:pPr>
              <w:spacing w:line="248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AC33E8">
              <w:rPr>
                <w:rFonts w:ascii="Times New Roman" w:eastAsia="Times New Roman" w:hAnsi="Times New Roman" w:cs="Times New Roman"/>
                <w:lang w:val="ru-RU"/>
              </w:rPr>
              <w:t>(конкурсы</w:t>
            </w:r>
            <w:r w:rsidRPr="00AC33E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рисунков,</w:t>
            </w:r>
            <w:r w:rsidRPr="00AC33E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AC33E8">
              <w:rPr>
                <w:rFonts w:ascii="Times New Roman" w:eastAsia="Times New Roman" w:hAnsi="Times New Roman" w:cs="Times New Roman"/>
                <w:lang w:val="ru-RU"/>
              </w:rPr>
              <w:t>спортивные</w:t>
            </w:r>
          </w:p>
          <w:p w:rsidR="00EA113E" w:rsidRPr="00AC33E8" w:rsidRDefault="00EA113E" w:rsidP="00EA113E">
            <w:pPr>
              <w:pStyle w:val="TableParagraph"/>
              <w:spacing w:before="73"/>
              <w:ind w:left="76" w:right="41"/>
              <w:rPr>
                <w:sz w:val="24"/>
                <w:szCs w:val="24"/>
                <w:lang w:val="ru-RU"/>
              </w:rPr>
            </w:pPr>
            <w:r w:rsidRPr="00EA113E">
              <w:rPr>
                <w:lang w:val="ru-RU"/>
              </w:rPr>
              <w:t>соревнования</w:t>
            </w:r>
            <w:r w:rsidRPr="00EA113E">
              <w:rPr>
                <w:spacing w:val="-3"/>
                <w:lang w:val="ru-RU"/>
              </w:rPr>
              <w:t xml:space="preserve"> </w:t>
            </w:r>
            <w:r w:rsidRPr="00EA113E">
              <w:rPr>
                <w:lang w:val="ru-RU"/>
              </w:rPr>
              <w:t>и</w:t>
            </w:r>
            <w:r w:rsidRPr="00EA113E">
              <w:rPr>
                <w:spacing w:val="-1"/>
                <w:lang w:val="ru-RU"/>
              </w:rPr>
              <w:t xml:space="preserve"> </w:t>
            </w:r>
            <w:r w:rsidRPr="00EA113E">
              <w:rPr>
                <w:lang w:val="ru-RU"/>
              </w:rPr>
              <w:t>др.)</w:t>
            </w:r>
          </w:p>
        </w:tc>
        <w:tc>
          <w:tcPr>
            <w:tcW w:w="1417" w:type="dxa"/>
          </w:tcPr>
          <w:p w:rsidR="00EA113E" w:rsidRPr="00EA113E" w:rsidRDefault="00EA113E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EA113E" w:rsidRPr="00EA113E" w:rsidRDefault="00EA113E" w:rsidP="00525912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EA113E" w:rsidRPr="00EA113E" w:rsidRDefault="00EA113E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25912" w:rsidRPr="00A944B4" w:rsidTr="009E771B">
        <w:trPr>
          <w:trHeight w:val="1122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Педагогический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консилиум</w:t>
            </w:r>
          </w:p>
          <w:p w:rsidR="00525912" w:rsidRPr="00A944B4" w:rsidRDefault="00525912" w:rsidP="00525912">
            <w:pPr>
              <w:pStyle w:val="TableParagraph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«Адаптация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первоклассников»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 xml:space="preserve">  класс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Октябрь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9E771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1-х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0B04E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физкультуры</w:t>
            </w:r>
          </w:p>
        </w:tc>
      </w:tr>
      <w:tr w:rsidR="00525912" w:rsidRPr="00A944B4" w:rsidTr="000B04EB">
        <w:trPr>
          <w:trHeight w:val="426"/>
        </w:trPr>
        <w:tc>
          <w:tcPr>
            <w:tcW w:w="10490" w:type="dxa"/>
            <w:gridSpan w:val="4"/>
          </w:tcPr>
          <w:p w:rsidR="00525912" w:rsidRPr="00A944B4" w:rsidRDefault="00525912" w:rsidP="00525912">
            <w:pPr>
              <w:pStyle w:val="TableParagraph"/>
              <w:spacing w:before="75"/>
              <w:ind w:left="897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родителями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или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их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законными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представителями</w:t>
            </w:r>
          </w:p>
        </w:tc>
      </w:tr>
      <w:tr w:rsidR="00525912" w:rsidRPr="00A944B4" w:rsidTr="000B04EB">
        <w:trPr>
          <w:trHeight w:val="1254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8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Регулярное информирование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родителей о школьных успехах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проблемах их обучающихся, о жизни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целом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1530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14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консультации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целью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оказания помощи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регулировании отношений между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ними, администрацией и учителями-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700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52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беседы 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вопросам</w:t>
            </w:r>
            <w:r w:rsidRPr="00A944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обучения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1254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29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членов семей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 к организации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проведению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 xml:space="preserve">ВР </w:t>
            </w:r>
            <w:r>
              <w:rPr>
                <w:sz w:val="24"/>
                <w:szCs w:val="24"/>
                <w:lang w:val="ru-RU"/>
              </w:rPr>
              <w:t xml:space="preserve">школы </w:t>
            </w:r>
            <w:r w:rsidRPr="00A944B4">
              <w:rPr>
                <w:sz w:val="24"/>
                <w:szCs w:val="24"/>
                <w:lang w:val="ru-RU"/>
              </w:rPr>
              <w:t xml:space="preserve">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978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108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Организация на базе класса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семейных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праздников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2260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lastRenderedPageBreak/>
              <w:t>Заседания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родительских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комитетов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229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плану работы</w:t>
            </w:r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0B04E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1–4-х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0B04EB" w:rsidRDefault="00525912" w:rsidP="00525912">
            <w:pPr>
              <w:pStyle w:val="TableParagraph"/>
              <w:ind w:right="5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Родительские комитеты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  <w:p w:rsidR="00525912" w:rsidRPr="00A944B4" w:rsidRDefault="00525912" w:rsidP="00525912">
            <w:pPr>
              <w:pStyle w:val="TableParagraph"/>
              <w:spacing w:before="1"/>
              <w:ind w:right="85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Администрация</w:t>
            </w:r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(по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необходимости)</w:t>
            </w:r>
          </w:p>
        </w:tc>
      </w:tr>
      <w:tr w:rsidR="00525912" w:rsidRPr="00A944B4" w:rsidTr="000B04EB">
        <w:trPr>
          <w:trHeight w:val="1808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родительские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собрания</w:t>
            </w:r>
          </w:p>
        </w:tc>
        <w:tc>
          <w:tcPr>
            <w:tcW w:w="1417" w:type="dxa"/>
          </w:tcPr>
          <w:p w:rsidR="00525912" w:rsidRPr="00F40095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0B04E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A944B4" w:rsidRDefault="00525912" w:rsidP="00525912">
            <w:pPr>
              <w:pStyle w:val="TableParagraph"/>
              <w:ind w:right="85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Администрация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(по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необходимости)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p w:rsidR="00E74B3F" w:rsidRPr="00060FF7" w:rsidRDefault="00060FF7" w:rsidP="00E74B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74B3F" w:rsidRPr="00060FF7">
        <w:rPr>
          <w:rFonts w:ascii="Times New Roman" w:hAnsi="Times New Roman" w:cs="Times New Roman"/>
          <w:b/>
          <w:sz w:val="28"/>
          <w:szCs w:val="28"/>
        </w:rPr>
        <w:t>Модуль «</w:t>
      </w:r>
      <w:r w:rsidR="00E74B3F">
        <w:rPr>
          <w:rFonts w:ascii="Times New Roman" w:hAnsi="Times New Roman" w:cs="Times New Roman"/>
          <w:b/>
          <w:sz w:val="28"/>
          <w:szCs w:val="28"/>
        </w:rPr>
        <w:t>Основные школьные</w:t>
      </w:r>
      <w:r w:rsidR="00E74B3F" w:rsidRPr="00060FF7">
        <w:rPr>
          <w:rFonts w:ascii="Times New Roman" w:hAnsi="Times New Roman" w:cs="Times New Roman"/>
          <w:b/>
          <w:sz w:val="28"/>
          <w:szCs w:val="28"/>
        </w:rPr>
        <w:t xml:space="preserve"> дела»</w:t>
      </w:r>
    </w:p>
    <w:tbl>
      <w:tblPr>
        <w:tblStyle w:val="a3"/>
        <w:tblW w:w="10457" w:type="dxa"/>
        <w:tblLook w:val="04A0" w:firstRow="1" w:lastRow="0" w:firstColumn="1" w:lastColumn="0" w:noHBand="0" w:noVBand="1"/>
      </w:tblPr>
      <w:tblGrid>
        <w:gridCol w:w="3226"/>
        <w:gridCol w:w="60"/>
        <w:gridCol w:w="1350"/>
        <w:gridCol w:w="7"/>
        <w:gridCol w:w="1929"/>
        <w:gridCol w:w="599"/>
        <w:gridCol w:w="6"/>
        <w:gridCol w:w="3280"/>
      </w:tblGrid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B0247" w:rsidTr="00B330D6">
        <w:tc>
          <w:tcPr>
            <w:tcW w:w="10457" w:type="dxa"/>
            <w:gridSpan w:val="8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Акции и церемонии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161D7A" w:rsidRDefault="00E74B3F" w:rsidP="00B330D6">
            <w:pPr>
              <w:pStyle w:val="TableParagraph"/>
              <w:rPr>
                <w:sz w:val="24"/>
                <w:szCs w:val="24"/>
              </w:rPr>
            </w:pPr>
            <w:r w:rsidRPr="00161D7A">
              <w:rPr>
                <w:sz w:val="24"/>
                <w:szCs w:val="24"/>
              </w:rPr>
              <w:t>Общешкольная линейка, посвященная</w:t>
            </w:r>
          </w:p>
          <w:p w:rsidR="00E74B3F" w:rsidRPr="00161D7A" w:rsidRDefault="00E74B3F" w:rsidP="00B330D6">
            <w:pPr>
              <w:pStyle w:val="TableParagraph"/>
              <w:rPr>
                <w:sz w:val="24"/>
                <w:szCs w:val="24"/>
              </w:rPr>
            </w:pPr>
            <w:r w:rsidRPr="00161D7A">
              <w:rPr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417" w:type="dxa"/>
            <w:gridSpan w:val="3"/>
          </w:tcPr>
          <w:p w:rsidR="00E74B3F" w:rsidRPr="00161D7A" w:rsidRDefault="00E74B3F" w:rsidP="00B330D6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1-4</w:t>
            </w:r>
            <w:r>
              <w:rPr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3"/>
          </w:tcPr>
          <w:p w:rsidR="00E74B3F" w:rsidRPr="00161D7A" w:rsidRDefault="00E74B3F" w:rsidP="00B330D6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3280" w:type="dxa"/>
          </w:tcPr>
          <w:p w:rsidR="00E74B3F" w:rsidRPr="00161D7A" w:rsidRDefault="00E74B3F" w:rsidP="00B330D6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191A72" w:rsidRDefault="00E74B3F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час</w:t>
            </w:r>
            <w:r w:rsidRPr="00191A72">
              <w:rPr>
                <w:rFonts w:ascii="Times New Roman" w:eastAsia="Times New Roman" w:hAnsi="Times New Roman" w:cs="Times New Roman"/>
                <w:sz w:val="26"/>
                <w:lang w:eastAsia="en-US"/>
              </w:rPr>
              <w:t xml:space="preserve"> </w:t>
            </w:r>
            <w:r w:rsidRPr="00191A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«Народные художественные промыслы и ремесла Республики</w:t>
            </w:r>
          </w:p>
          <w:p w:rsidR="00E74B3F" w:rsidRPr="00161D7A" w:rsidRDefault="00E74B3F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1A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Татарстан»</w:t>
            </w: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</w:tcPr>
          <w:p w:rsidR="00E74B3F" w:rsidRPr="00161D7A" w:rsidRDefault="00E74B3F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3"/>
          </w:tcPr>
          <w:p w:rsidR="00E74B3F" w:rsidRPr="00161D7A" w:rsidRDefault="00E74B3F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3280" w:type="dxa"/>
          </w:tcPr>
          <w:p w:rsidR="00E74B3F" w:rsidRPr="00161D7A" w:rsidRDefault="00E74B3F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«Белый цветок»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«Осенняя, весенняя неделя добра»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СНТ. Принятие в Следопыты и наследники Татарстана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 4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елки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19E">
              <w:rPr>
                <w:rFonts w:ascii="Times New Roman" w:hAnsi="Times New Roman" w:cs="Times New Roman"/>
                <w:sz w:val="24"/>
                <w:szCs w:val="24"/>
              </w:rPr>
              <w:t>Участие в акции «Каждой птичке – по кормушке»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Леса. Международная акция «Сад памяти»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«Бессмертный полк»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«Окна Победы» , «Георгиевская ленточка»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E74B3F" w:rsidRPr="008B0247" w:rsidTr="00B330D6">
        <w:tc>
          <w:tcPr>
            <w:tcW w:w="10457" w:type="dxa"/>
            <w:gridSpan w:val="8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</w:t>
            </w:r>
          </w:p>
        </w:tc>
      </w:tr>
      <w:tr w:rsidR="00E74B3F" w:rsidRPr="008B0247" w:rsidTr="00B330D6">
        <w:trPr>
          <w:trHeight w:val="770"/>
        </w:trPr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пожилых людей 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февраля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Прощание с букварем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 «Последний звонок-2024»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10457" w:type="dxa"/>
            <w:gridSpan w:val="8"/>
            <w:tcBorders>
              <w:bottom w:val="nil"/>
              <w:right w:val="single" w:sz="4" w:space="0" w:color="000000" w:themeColor="text1"/>
            </w:tcBorders>
          </w:tcPr>
          <w:p w:rsidR="00032002" w:rsidRDefault="00032002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2002" w:rsidRDefault="00032002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недели, декады, месячники</w:t>
            </w:r>
          </w:p>
        </w:tc>
      </w:tr>
      <w:tr w:rsidR="00E74B3F" w:rsidRPr="008B0247" w:rsidTr="00B330D6">
        <w:trPr>
          <w:gridAfter w:val="3"/>
          <w:wAfter w:w="3885" w:type="dxa"/>
        </w:trPr>
        <w:tc>
          <w:tcPr>
            <w:tcW w:w="3286" w:type="dxa"/>
            <w:gridSpan w:val="2"/>
            <w:tcBorders>
              <w:top w:val="nil"/>
              <w:right w:val="nil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tcBorders>
              <w:top w:val="nil"/>
              <w:left w:val="nil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410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 сентября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10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13E" w:rsidRPr="008B0247" w:rsidTr="00B330D6">
        <w:tc>
          <w:tcPr>
            <w:tcW w:w="3226" w:type="dxa"/>
          </w:tcPr>
          <w:p w:rsidR="00EA113E" w:rsidRPr="00EA113E" w:rsidRDefault="00EA113E" w:rsidP="00EA1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13E">
              <w:rPr>
                <w:rFonts w:ascii="Times New Roman" w:hAnsi="Times New Roman" w:cs="Times New Roman"/>
                <w:sz w:val="24"/>
                <w:szCs w:val="24"/>
              </w:rPr>
              <w:t>Месячник «Экстремизму –</w:t>
            </w:r>
            <w:r w:rsidR="007D423C">
              <w:rPr>
                <w:rFonts w:ascii="Times New Roman" w:hAnsi="Times New Roman" w:cs="Times New Roman"/>
                <w:sz w:val="24"/>
                <w:szCs w:val="24"/>
              </w:rPr>
              <w:t xml:space="preserve"> нет!»  Неделя безопасности </w:t>
            </w:r>
            <w:r w:rsidRPr="00EA113E">
              <w:rPr>
                <w:rFonts w:ascii="Times New Roman" w:hAnsi="Times New Roman" w:cs="Times New Roman"/>
                <w:sz w:val="24"/>
                <w:szCs w:val="24"/>
              </w:rPr>
              <w:t xml:space="preserve"> День солидарности в</w:t>
            </w:r>
          </w:p>
          <w:p w:rsidR="00EA113E" w:rsidRPr="00EA113E" w:rsidRDefault="00EA113E" w:rsidP="00EA1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13E">
              <w:rPr>
                <w:rFonts w:ascii="Times New Roman" w:hAnsi="Times New Roman" w:cs="Times New Roman"/>
                <w:sz w:val="24"/>
                <w:szCs w:val="24"/>
              </w:rPr>
              <w:t>борьбе с терроризмом на территории</w:t>
            </w:r>
          </w:p>
          <w:p w:rsidR="00EA113E" w:rsidRPr="00EA113E" w:rsidRDefault="00EA113E" w:rsidP="00EA1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13E">
              <w:rPr>
                <w:rFonts w:ascii="Times New Roman" w:hAnsi="Times New Roman" w:cs="Times New Roman"/>
                <w:sz w:val="24"/>
                <w:szCs w:val="24"/>
              </w:rPr>
              <w:t xml:space="preserve">Рыбно-Слободского района РТ. Кл. часы, направленные </w:t>
            </w:r>
            <w:r w:rsidRPr="00EA11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развитие толерантности в межнациональных и</w:t>
            </w:r>
          </w:p>
          <w:p w:rsidR="00EA113E" w:rsidRPr="008B0247" w:rsidRDefault="00EA113E" w:rsidP="00EA1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13E">
              <w:rPr>
                <w:rFonts w:ascii="Times New Roman" w:hAnsi="Times New Roman" w:cs="Times New Roman"/>
                <w:sz w:val="24"/>
                <w:szCs w:val="24"/>
              </w:rPr>
              <w:t>межконфессиональных отношениях, профилактике заведомо ложных сообщений об актах терроризма.</w:t>
            </w:r>
          </w:p>
        </w:tc>
        <w:tc>
          <w:tcPr>
            <w:tcW w:w="1410" w:type="dxa"/>
            <w:gridSpan w:val="2"/>
          </w:tcPr>
          <w:p w:rsidR="00EA113E" w:rsidRPr="008B0247" w:rsidRDefault="00EA113E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EA113E" w:rsidRPr="008B0247" w:rsidRDefault="00EA113E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03.09-03.10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EA113E" w:rsidRPr="008B0247" w:rsidRDefault="007D423C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7D423C" w:rsidRPr="007D423C" w:rsidRDefault="007D423C" w:rsidP="007D4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2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Месячник безопасности детей. Беседы по технике безопасности.</w:t>
            </w:r>
          </w:p>
          <w:p w:rsidR="007D423C" w:rsidRPr="007D423C" w:rsidRDefault="007D423C" w:rsidP="007D4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23C">
              <w:rPr>
                <w:rFonts w:ascii="Times New Roman" w:hAnsi="Times New Roman" w:cs="Times New Roman"/>
                <w:sz w:val="24"/>
                <w:szCs w:val="24"/>
              </w:rPr>
              <w:t>Тренировки по эвакуации. Беседы, проводимые совместно с МЧС</w:t>
            </w:r>
          </w:p>
          <w:p w:rsidR="00E74B3F" w:rsidRPr="008B0247" w:rsidRDefault="007D423C" w:rsidP="007D4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23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D423C">
              <w:rPr>
                <w:rFonts w:ascii="Times New Roman" w:hAnsi="Times New Roman" w:cs="Times New Roman"/>
                <w:i/>
                <w:sz w:val="24"/>
                <w:szCs w:val="24"/>
              </w:rPr>
              <w:t>Безопасность»</w:t>
            </w:r>
          </w:p>
        </w:tc>
        <w:tc>
          <w:tcPr>
            <w:tcW w:w="1410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E74B3F" w:rsidRPr="008B0247" w:rsidRDefault="007D423C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24.08-24.09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Международные дни наблюдения птиц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недели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спортивно-оздоровительной работы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профилактике правонарушений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10457" w:type="dxa"/>
            <w:gridSpan w:val="8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Дню Матери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 8 марта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10457" w:type="dxa"/>
            <w:gridSpan w:val="8"/>
            <w:shd w:val="clear" w:color="auto" w:fill="auto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цветочных композиций к Дню учителя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плакатов к Дню учителя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году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Смотр талантов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Муниципальные и республиканские творческие конкурсы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10457" w:type="dxa"/>
            <w:gridSpan w:val="8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соревнования</w:t>
            </w:r>
            <w:r w:rsidR="007231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(ШСК)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праздник, посвященный началу учебного года</w:t>
            </w:r>
          </w:p>
        </w:tc>
        <w:tc>
          <w:tcPr>
            <w:tcW w:w="1417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кросс-23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417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март, май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«Зимние забавы»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Военизированные эстафеты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физкультуры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417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гимнастики до занятий, подвижных игр на переменах</w:t>
            </w:r>
          </w:p>
        </w:tc>
        <w:tc>
          <w:tcPr>
            <w:tcW w:w="1417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Дежурный учитель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Спортивно-развлекательное мероприятие «Здравствуй, лето!»</w:t>
            </w:r>
          </w:p>
        </w:tc>
        <w:tc>
          <w:tcPr>
            <w:tcW w:w="1417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</w:tbl>
    <w:p w:rsidR="00C54A42" w:rsidRPr="00845F83" w:rsidRDefault="00C54A4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9"/>
        <w:gridCol w:w="2268"/>
        <w:gridCol w:w="282"/>
        <w:gridCol w:w="3260"/>
        <w:gridCol w:w="284"/>
      </w:tblGrid>
      <w:tr w:rsidR="00C54A42" w:rsidTr="00B3612C">
        <w:trPr>
          <w:trHeight w:val="275"/>
        </w:trPr>
        <w:tc>
          <w:tcPr>
            <w:tcW w:w="10774" w:type="dxa"/>
            <w:gridSpan w:val="6"/>
          </w:tcPr>
          <w:p w:rsidR="00C54A42" w:rsidRPr="00B3612C" w:rsidRDefault="00C54A42" w:rsidP="000F24C0">
            <w:pPr>
              <w:pStyle w:val="TableParagraph"/>
              <w:spacing w:line="256" w:lineRule="exact"/>
              <w:ind w:left="1795" w:right="1783"/>
              <w:jc w:val="center"/>
              <w:rPr>
                <w:b/>
                <w:sz w:val="28"/>
                <w:szCs w:val="28"/>
              </w:rPr>
            </w:pPr>
            <w:r w:rsidRPr="00B3612C">
              <w:rPr>
                <w:b/>
                <w:sz w:val="28"/>
                <w:szCs w:val="28"/>
              </w:rPr>
              <w:t>Модуль</w:t>
            </w:r>
            <w:r w:rsidRPr="00B3612C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B3612C">
              <w:rPr>
                <w:b/>
                <w:sz w:val="28"/>
                <w:szCs w:val="28"/>
              </w:rPr>
              <w:t>«Внешкольные</w:t>
            </w:r>
            <w:r w:rsidRPr="00B3612C">
              <w:rPr>
                <w:b/>
                <w:spacing w:val="-11"/>
                <w:sz w:val="28"/>
                <w:szCs w:val="28"/>
              </w:rPr>
              <w:t xml:space="preserve"> </w:t>
            </w:r>
            <w:r w:rsidRPr="00B3612C">
              <w:rPr>
                <w:b/>
                <w:sz w:val="28"/>
                <w:szCs w:val="28"/>
              </w:rPr>
              <w:t>мероприятия»</w:t>
            </w:r>
          </w:p>
        </w:tc>
      </w:tr>
      <w:tr w:rsidR="00C54A42" w:rsidTr="00852051">
        <w:trPr>
          <w:gridAfter w:val="1"/>
          <w:wAfter w:w="284" w:type="dxa"/>
          <w:trHeight w:val="551"/>
        </w:trPr>
        <w:tc>
          <w:tcPr>
            <w:tcW w:w="3261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Название</w:t>
            </w:r>
            <w:r w:rsidRPr="00B3612C">
              <w:rPr>
                <w:b/>
                <w:spacing w:val="-5"/>
                <w:sz w:val="24"/>
              </w:rPr>
              <w:t xml:space="preserve"> </w:t>
            </w:r>
            <w:r w:rsidRPr="00B3612C">
              <w:rPr>
                <w:b/>
                <w:sz w:val="24"/>
              </w:rPr>
              <w:t>мероприятий</w:t>
            </w:r>
          </w:p>
        </w:tc>
        <w:tc>
          <w:tcPr>
            <w:tcW w:w="1419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Классы</w:t>
            </w:r>
          </w:p>
        </w:tc>
        <w:tc>
          <w:tcPr>
            <w:tcW w:w="2550" w:type="dxa"/>
            <w:gridSpan w:val="2"/>
          </w:tcPr>
          <w:p w:rsidR="00C54A42" w:rsidRPr="00B3612C" w:rsidRDefault="00B3612C" w:rsidP="000F24C0">
            <w:pPr>
              <w:pStyle w:val="TableParagraph"/>
              <w:spacing w:line="26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Время проведения</w:t>
            </w:r>
          </w:p>
        </w:tc>
        <w:tc>
          <w:tcPr>
            <w:tcW w:w="3260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Ответственные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Pr="0059171E" w:rsidRDefault="0059171E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59171E">
              <w:rPr>
                <w:color w:val="333333"/>
                <w:sz w:val="24"/>
                <w:lang w:val="ru-RU"/>
              </w:rPr>
              <w:t>Поездки в бассейн, на соревнования ,</w:t>
            </w:r>
          </w:p>
        </w:tc>
        <w:tc>
          <w:tcPr>
            <w:tcW w:w="1419" w:type="dxa"/>
          </w:tcPr>
          <w:p w:rsidR="00C54A42" w:rsidRPr="00F40095" w:rsidRDefault="00C54A42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>
              <w:rPr>
                <w:sz w:val="24"/>
              </w:rPr>
              <w:t>1­4</w:t>
            </w:r>
            <w:r w:rsidR="00F40095">
              <w:rPr>
                <w:sz w:val="24"/>
                <w:lang w:val="ru-RU"/>
              </w:rPr>
              <w:t>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54A42" w:rsidRDefault="00C54A42" w:rsidP="000F24C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C54A42" w:rsidTr="00B3612C">
        <w:trPr>
          <w:trHeight w:val="1103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tabs>
                <w:tab w:val="left" w:pos="2146"/>
                <w:tab w:val="left" w:pos="2427"/>
              </w:tabs>
              <w:ind w:right="9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Посещение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1"/>
                <w:sz w:val="24"/>
                <w:lang w:val="ru-RU"/>
              </w:rPr>
              <w:t>выездных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мероприятий,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1"/>
                <w:sz w:val="24"/>
                <w:lang w:val="ru-RU"/>
              </w:rPr>
              <w:t>театральных</w:t>
            </w:r>
          </w:p>
          <w:p w:rsidR="00C54A42" w:rsidRPr="00C54A42" w:rsidRDefault="00B3612C" w:rsidP="000F24C0">
            <w:pPr>
              <w:pStyle w:val="TableParagraph"/>
              <w:tabs>
                <w:tab w:val="left" w:pos="1968"/>
                <w:tab w:val="left" w:pos="2438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Представлений </w:t>
            </w:r>
            <w:r w:rsidR="00C54A42" w:rsidRPr="00C54A42">
              <w:rPr>
                <w:sz w:val="24"/>
                <w:lang w:val="ru-RU"/>
              </w:rPr>
              <w:t>и</w:t>
            </w:r>
            <w:r w:rsidR="00C54A42" w:rsidRPr="00C54A42">
              <w:rPr>
                <w:sz w:val="24"/>
                <w:lang w:val="ru-RU"/>
              </w:rPr>
              <w:tab/>
            </w:r>
            <w:r w:rsidR="00C54A42" w:rsidRPr="00C54A42">
              <w:rPr>
                <w:spacing w:val="-2"/>
                <w:sz w:val="24"/>
                <w:lang w:val="ru-RU"/>
              </w:rPr>
              <w:t>цирковых</w:t>
            </w:r>
            <w:r w:rsidR="00C54A42" w:rsidRPr="00C54A42">
              <w:rPr>
                <w:spacing w:val="-57"/>
                <w:sz w:val="24"/>
                <w:lang w:val="ru-RU"/>
              </w:rPr>
              <w:t xml:space="preserve"> </w:t>
            </w:r>
            <w:r w:rsidR="00C54A42" w:rsidRPr="00C54A42">
              <w:rPr>
                <w:sz w:val="24"/>
                <w:lang w:val="ru-RU"/>
              </w:rPr>
              <w:t>представлений</w:t>
            </w:r>
          </w:p>
        </w:tc>
        <w:tc>
          <w:tcPr>
            <w:tcW w:w="1419" w:type="dxa"/>
          </w:tcPr>
          <w:p w:rsidR="00C54A42" w:rsidRPr="00B3612C" w:rsidRDefault="00C54A42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в</w:t>
            </w:r>
            <w:r w:rsidRPr="00B3612C">
              <w:rPr>
                <w:spacing w:val="-4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течение</w:t>
            </w:r>
            <w:r w:rsidRPr="00B3612C">
              <w:rPr>
                <w:spacing w:val="-3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Pr="00B3612C" w:rsidRDefault="00C54A42" w:rsidP="000F24C0">
            <w:pPr>
              <w:pStyle w:val="TableParagraph"/>
              <w:ind w:right="346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классные руководители,</w:t>
            </w:r>
            <w:r w:rsidRPr="00B3612C">
              <w:rPr>
                <w:spacing w:val="-58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родители</w:t>
            </w:r>
          </w:p>
        </w:tc>
      </w:tr>
      <w:tr w:rsidR="00104E42" w:rsidTr="00B3612C">
        <w:trPr>
          <w:trHeight w:val="1103"/>
        </w:trPr>
        <w:tc>
          <w:tcPr>
            <w:tcW w:w="3261" w:type="dxa"/>
          </w:tcPr>
          <w:p w:rsidR="00104E42" w:rsidRPr="00104E42" w:rsidRDefault="00104E42" w:rsidP="000F24C0">
            <w:pPr>
              <w:pStyle w:val="TableParagraph"/>
              <w:tabs>
                <w:tab w:val="left" w:pos="2146"/>
                <w:tab w:val="left" w:pos="2427"/>
              </w:tabs>
              <w:ind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 по с. Урахча, Мельничный Починок</w:t>
            </w:r>
          </w:p>
        </w:tc>
        <w:tc>
          <w:tcPr>
            <w:tcW w:w="1419" w:type="dxa"/>
          </w:tcPr>
          <w:p w:rsidR="00104E42" w:rsidRPr="00104E42" w:rsidRDefault="00104E42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 классы</w:t>
            </w:r>
          </w:p>
        </w:tc>
        <w:tc>
          <w:tcPr>
            <w:tcW w:w="2268" w:type="dxa"/>
          </w:tcPr>
          <w:p w:rsidR="00104E42" w:rsidRPr="00104E42" w:rsidRDefault="00104E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3826" w:type="dxa"/>
            <w:gridSpan w:val="3"/>
          </w:tcPr>
          <w:p w:rsidR="00104E42" w:rsidRPr="00104E42" w:rsidRDefault="00104E42" w:rsidP="000F24C0">
            <w:pPr>
              <w:pStyle w:val="TableParagraph"/>
              <w:ind w:right="3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tabs>
                <w:tab w:val="left" w:pos="1304"/>
                <w:tab w:val="left" w:pos="1772"/>
                <w:tab w:val="left" w:pos="3307"/>
              </w:tabs>
              <w:spacing w:line="26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Участие</w:t>
            </w:r>
            <w:r w:rsidRPr="00C54A42">
              <w:rPr>
                <w:sz w:val="24"/>
                <w:lang w:val="ru-RU"/>
              </w:rPr>
              <w:tab/>
              <w:t>в</w:t>
            </w:r>
            <w:r w:rsidRPr="00C54A42">
              <w:rPr>
                <w:sz w:val="24"/>
                <w:lang w:val="ru-RU"/>
              </w:rPr>
              <w:tab/>
              <w:t>фестивалях</w:t>
            </w:r>
            <w:r w:rsidRPr="00C54A42">
              <w:rPr>
                <w:sz w:val="24"/>
                <w:lang w:val="ru-RU"/>
              </w:rPr>
              <w:tab/>
              <w:t>и</w:t>
            </w:r>
          </w:p>
          <w:p w:rsidR="00C54A42" w:rsidRPr="00C54A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конкурсах</w:t>
            </w:r>
            <w:r w:rsidRPr="00C54A42">
              <w:rPr>
                <w:spacing w:val="-12"/>
                <w:sz w:val="24"/>
                <w:lang w:val="ru-RU"/>
              </w:rPr>
              <w:t xml:space="preserve"> </w:t>
            </w:r>
            <w:r w:rsidR="00B3612C">
              <w:rPr>
                <w:sz w:val="24"/>
                <w:lang w:val="ru-RU"/>
              </w:rPr>
              <w:t>района.</w:t>
            </w:r>
          </w:p>
        </w:tc>
        <w:tc>
          <w:tcPr>
            <w:tcW w:w="1419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в</w:t>
            </w:r>
            <w:r w:rsidRPr="00B3612C">
              <w:rPr>
                <w:spacing w:val="-4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течение</w:t>
            </w:r>
            <w:r w:rsidRPr="00B3612C">
              <w:rPr>
                <w:spacing w:val="-3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Pr="00104E42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классные</w:t>
            </w:r>
            <w:r w:rsidRPr="00B3612C">
              <w:rPr>
                <w:spacing w:val="-6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руководи</w:t>
            </w:r>
            <w:r w:rsidRPr="00104E42">
              <w:rPr>
                <w:sz w:val="24"/>
                <w:lang w:val="ru-RU"/>
              </w:rPr>
              <w:t>тели,</w:t>
            </w:r>
          </w:p>
          <w:p w:rsidR="00C54A42" w:rsidRPr="00104E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04E42">
              <w:rPr>
                <w:sz w:val="24"/>
                <w:lang w:val="ru-RU"/>
              </w:rPr>
              <w:t>родители</w:t>
            </w:r>
          </w:p>
        </w:tc>
      </w:tr>
      <w:tr w:rsidR="00C54A42" w:rsidTr="00B3612C">
        <w:trPr>
          <w:trHeight w:val="844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ind w:right="66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Внеклассные</w:t>
            </w:r>
            <w:r w:rsidR="00B3612C">
              <w:rPr>
                <w:spacing w:val="-1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праздничные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мероприятия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к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8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марта</w:t>
            </w:r>
          </w:p>
          <w:p w:rsidR="00C54A42" w:rsidRPr="00C54A42" w:rsidRDefault="00C54A42" w:rsidP="000F24C0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23 февраля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6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:rsidR="00C54A42" w:rsidRDefault="00C54A42" w:rsidP="000F24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C54A42" w:rsidTr="00B3612C">
        <w:trPr>
          <w:trHeight w:val="558"/>
        </w:trPr>
        <w:tc>
          <w:tcPr>
            <w:tcW w:w="3261" w:type="dxa"/>
          </w:tcPr>
          <w:p w:rsidR="00C54A42" w:rsidRPr="00C54A42" w:rsidRDefault="0059171E" w:rsidP="000F24C0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59171E">
              <w:rPr>
                <w:sz w:val="24"/>
                <w:lang w:val="ru-RU"/>
              </w:rPr>
              <w:t>Виртуальные экскурсии в музеи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 w:rsidR="00B3612C">
              <w:rPr>
                <w:sz w:val="24"/>
                <w:lang w:val="ru-RU"/>
              </w:rPr>
              <w:t xml:space="preserve"> 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 w:rsidR="00B3612C">
              <w:rPr>
                <w:sz w:val="24"/>
              </w:rPr>
              <w:t xml:space="preserve">на </w:t>
            </w:r>
            <w:r>
              <w:rPr>
                <w:sz w:val="24"/>
              </w:rPr>
              <w:t>природу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52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Экскурсии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в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музеи,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пожарную</w:t>
            </w:r>
          </w:p>
          <w:p w:rsidR="00C54A42" w:rsidRPr="00C54A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часть,</w:t>
            </w:r>
            <w:r w:rsidRPr="00C54A42">
              <w:rPr>
                <w:spacing w:val="-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предприятия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73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ind w:right="71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Туристические</w:t>
            </w:r>
            <w:r w:rsidRPr="00C54A42">
              <w:rPr>
                <w:spacing w:val="-10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походы</w:t>
            </w:r>
            <w:r w:rsidRPr="00C54A42">
              <w:rPr>
                <w:spacing w:val="-1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«В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поход за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здоровьем»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E2AD2" w:rsidRDefault="007E2AD2">
      <w:pPr>
        <w:rPr>
          <w:rFonts w:ascii="Times New Roman" w:hAnsi="Times New Roman" w:cs="Times New Roman"/>
          <w:sz w:val="24"/>
          <w:szCs w:val="24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Профилактика и безопасность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7" w:firstLine="108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Составление</w:t>
            </w:r>
            <w:r w:rsidRPr="0059171E">
              <w:rPr>
                <w:spacing w:val="-6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списков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неблагополучных,</w:t>
            </w:r>
          </w:p>
          <w:p w:rsidR="00E74B3F" w:rsidRPr="0059171E" w:rsidRDefault="00E74B3F" w:rsidP="00B330D6">
            <w:pPr>
              <w:pStyle w:val="TableParagraph"/>
              <w:spacing w:line="252" w:lineRule="exact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многодетных, неполных семей и</w:t>
            </w:r>
            <w:r w:rsidRPr="0059171E">
              <w:rPr>
                <w:spacing w:val="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трудных</w:t>
            </w:r>
            <w:r w:rsidRPr="0059171E">
              <w:rPr>
                <w:spacing w:val="-52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подростков</w:t>
            </w:r>
            <w:r w:rsidRPr="0059171E">
              <w:rPr>
                <w:spacing w:val="-2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(ИСМ)</w:t>
            </w:r>
          </w:p>
        </w:tc>
        <w:tc>
          <w:tcPr>
            <w:tcW w:w="1417" w:type="dxa"/>
          </w:tcPr>
          <w:p w:rsidR="00E74B3F" w:rsidRPr="0059171E" w:rsidRDefault="00E74B3F" w:rsidP="00B330D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8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теч.года</w:t>
            </w:r>
          </w:p>
        </w:tc>
        <w:tc>
          <w:tcPr>
            <w:tcW w:w="3278" w:type="dxa"/>
          </w:tcPr>
          <w:p w:rsidR="00E74B3F" w:rsidRPr="0059171E" w:rsidRDefault="00E74B3F" w:rsidP="00B330D6">
            <w:pPr>
              <w:pStyle w:val="TableParagraph"/>
              <w:spacing w:line="242" w:lineRule="auto"/>
              <w:ind w:left="109" w:righ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кл. рук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9171E" w:rsidRDefault="00E74B3F" w:rsidP="00B330D6">
            <w:pPr>
              <w:pStyle w:val="TableParagraph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Наблюдение за физическим и психическим</w:t>
            </w:r>
            <w:r w:rsidRPr="0059171E">
              <w:rPr>
                <w:spacing w:val="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развитием</w:t>
            </w:r>
            <w:r w:rsidRPr="0059171E">
              <w:rPr>
                <w:spacing w:val="-5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учащихся</w:t>
            </w:r>
            <w:r w:rsidRPr="0059171E">
              <w:rPr>
                <w:spacing w:val="-5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целях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предотвращения</w:t>
            </w:r>
          </w:p>
          <w:p w:rsidR="00E74B3F" w:rsidRPr="0059171E" w:rsidRDefault="00E74B3F" w:rsidP="00B330D6">
            <w:pPr>
              <w:pStyle w:val="TableParagraph"/>
              <w:spacing w:line="244" w:lineRule="exact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суицидальных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явлений.</w:t>
            </w:r>
          </w:p>
        </w:tc>
        <w:tc>
          <w:tcPr>
            <w:tcW w:w="1417" w:type="dxa"/>
          </w:tcPr>
          <w:p w:rsidR="00E74B3F" w:rsidRPr="0059171E" w:rsidRDefault="00E74B3F" w:rsidP="00B330D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8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теч.года</w:t>
            </w:r>
          </w:p>
        </w:tc>
        <w:tc>
          <w:tcPr>
            <w:tcW w:w="3278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9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Кл.рук.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lastRenderedPageBreak/>
              <w:t>Популяризация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детского</w:t>
            </w:r>
            <w:r w:rsidRPr="0059171E">
              <w:rPr>
                <w:spacing w:val="-3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телефона доверия</w:t>
            </w:r>
          </w:p>
        </w:tc>
        <w:tc>
          <w:tcPr>
            <w:tcW w:w="1417" w:type="dxa"/>
          </w:tcPr>
          <w:p w:rsidR="00E74B3F" w:rsidRPr="0059171E" w:rsidRDefault="00E74B3F" w:rsidP="00B330D6">
            <w:pPr>
              <w:pStyle w:val="TableParagraph"/>
              <w:spacing w:line="280" w:lineRule="exact"/>
              <w:ind w:left="123" w:right="115"/>
              <w:jc w:val="center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8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теч.года</w:t>
            </w:r>
          </w:p>
        </w:tc>
        <w:tc>
          <w:tcPr>
            <w:tcW w:w="3278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9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Кл.рук.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104E42">
            <w:pPr>
              <w:pStyle w:val="TableParagraph"/>
              <w:spacing w:line="241" w:lineRule="exact"/>
              <w:ind w:left="107"/>
            </w:pPr>
            <w:r>
              <w:t>Посещение</w:t>
            </w:r>
            <w:r>
              <w:rPr>
                <w:spacing w:val="-5"/>
              </w:rPr>
              <w:t xml:space="preserve"> </w:t>
            </w:r>
            <w:r>
              <w:t>неблагополучных</w:t>
            </w:r>
            <w:r>
              <w:rPr>
                <w:spacing w:val="-2"/>
              </w:rPr>
              <w:t xml:space="preserve"> </w:t>
            </w:r>
            <w:r>
              <w:t>семей</w:t>
            </w:r>
            <w:r>
              <w:rPr>
                <w:spacing w:val="-3"/>
              </w:rPr>
              <w:t xml:space="preserve"> </w:t>
            </w:r>
            <w:r w:rsidR="00104E42">
              <w:t xml:space="preserve">и  </w:t>
            </w:r>
            <w:r>
              <w:t>трудных подростков на дому, обследование</w:t>
            </w:r>
            <w:r>
              <w:rPr>
                <w:spacing w:val="-52"/>
              </w:rPr>
              <w:t xml:space="preserve"> </w:t>
            </w:r>
            <w:r>
              <w:t>ЖБУ.</w:t>
            </w:r>
          </w:p>
        </w:tc>
        <w:tc>
          <w:tcPr>
            <w:tcW w:w="1417" w:type="dxa"/>
          </w:tcPr>
          <w:p w:rsidR="00E74B3F" w:rsidRDefault="00E74B3F" w:rsidP="00B330D6">
            <w:pPr>
              <w:pStyle w:val="TableParagraph"/>
              <w:spacing w:line="286" w:lineRule="exact"/>
              <w:ind w:left="123" w:right="115"/>
              <w:jc w:val="center"/>
              <w:rPr>
                <w:sz w:val="26"/>
              </w:rPr>
            </w:pPr>
            <w:r>
              <w:rPr>
                <w:sz w:val="26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pStyle w:val="TableParagraph"/>
              <w:spacing w:line="242" w:lineRule="auto"/>
              <w:ind w:left="108" w:right="325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четверть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spacing w:line="241" w:lineRule="exact"/>
              <w:ind w:left="109"/>
            </w:pPr>
            <w:r>
              <w:t>Кл.рук.,</w:t>
            </w:r>
          </w:p>
          <w:p w:rsidR="00E74B3F" w:rsidRDefault="00E74B3F" w:rsidP="00B330D6">
            <w:pPr>
              <w:pStyle w:val="TableParagraph"/>
              <w:spacing w:line="252" w:lineRule="exact"/>
              <w:ind w:left="109" w:right="281"/>
            </w:pP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Минутки БДД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«Безопасные каникулы»( ПБ, водоёмы и т.д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3760A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Отрабатывать правила поведения  в классе, школе , в т.ч.на переменах.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3760A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Ведение учёта пропусков уроков обучающимися без уважительных причин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3760A" w:rsidRDefault="00E74B3F" w:rsidP="00B330D6">
            <w:pPr>
              <w:pStyle w:val="TableParagraph"/>
              <w:rPr>
                <w:sz w:val="24"/>
                <w:szCs w:val="24"/>
              </w:rPr>
            </w:pPr>
            <w:r w:rsidRPr="0083760A">
              <w:rPr>
                <w:sz w:val="24"/>
                <w:szCs w:val="24"/>
              </w:rPr>
              <w:t>Вовлечение  ребёнка в кружки по интересам.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4A11B6" w:rsidRDefault="00E74B3F" w:rsidP="00B330D6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Акция</w:t>
            </w:r>
            <w:r w:rsidRPr="004A11B6">
              <w:rPr>
                <w:spacing w:val="-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«Внимание,</w:t>
            </w:r>
            <w:r w:rsidRPr="004A11B6">
              <w:rPr>
                <w:spacing w:val="-3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дети!»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4A11B6" w:rsidRDefault="00E74B3F" w:rsidP="00B330D6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Неделя профилактики экстремизма «Всемирный день толерантности»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tabs>
                <w:tab w:val="left" w:pos="14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E74B3F" w:rsidRDefault="00E74B3F" w:rsidP="00B330D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 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обратно</w:t>
            </w:r>
          </w:p>
          <w:p w:rsidR="00E74B3F" w:rsidRDefault="00E74B3F" w:rsidP="00B330D6">
            <w:pPr>
              <w:pStyle w:val="TableParagraph"/>
              <w:tabs>
                <w:tab w:val="left" w:pos="2175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«Безопасная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дорога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домой»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Неделя правовых знаний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4A11B6" w:rsidRDefault="00E74B3F" w:rsidP="00B330D6">
            <w:pPr>
              <w:pStyle w:val="TableParagraph"/>
              <w:tabs>
                <w:tab w:val="left" w:pos="898"/>
                <w:tab w:val="left" w:pos="2854"/>
                <w:tab w:val="left" w:pos="3298"/>
                <w:tab w:val="left" w:pos="4593"/>
              </w:tabs>
              <w:spacing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ab/>
              <w:t xml:space="preserve">«Ответственность за   </w:t>
            </w:r>
            <w:r w:rsidRPr="004A11B6">
              <w:rPr>
                <w:sz w:val="24"/>
                <w:szCs w:val="24"/>
              </w:rPr>
              <w:t>нарушение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правил</w:t>
            </w:r>
            <w:r w:rsidRPr="004A11B6">
              <w:rPr>
                <w:spacing w:val="-5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поведения»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инспектором</w:t>
            </w:r>
          </w:p>
          <w:p w:rsidR="00E74B3F" w:rsidRPr="004A11B6" w:rsidRDefault="00E74B3F" w:rsidP="00B330D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ПДН,</w:t>
            </w:r>
            <w:r w:rsidRPr="004A11B6">
              <w:rPr>
                <w:sz w:val="24"/>
                <w:szCs w:val="24"/>
              </w:rPr>
              <w:t>ГИБДД,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МЧС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tabs>
                <w:tab w:val="left" w:pos="2101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«ОБЖ»</w:t>
            </w:r>
          </w:p>
          <w:p w:rsidR="00E74B3F" w:rsidRDefault="00E74B3F" w:rsidP="00B330D6">
            <w:pPr>
              <w:pStyle w:val="TableParagraph"/>
              <w:tabs>
                <w:tab w:val="left" w:pos="1928"/>
                <w:tab w:val="left" w:pos="239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(приуроченный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spacing w:line="243" w:lineRule="exact"/>
              <w:ind w:left="107"/>
            </w:pPr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встречи</w:t>
            </w:r>
            <w:r>
              <w:rPr>
                <w:spacing w:val="-1"/>
              </w:rPr>
              <w:t xml:space="preserve"> </w:t>
            </w:r>
            <w:r>
              <w:t>с врачом-</w:t>
            </w:r>
            <w:r>
              <w:rPr>
                <w:spacing w:val="-4"/>
              </w:rPr>
              <w:t xml:space="preserve"> </w:t>
            </w:r>
            <w:r>
              <w:t>фельдшером</w:t>
            </w:r>
          </w:p>
          <w:p w:rsidR="00104E42" w:rsidRDefault="00104E42" w:rsidP="00104E42">
            <w:pPr>
              <w:pStyle w:val="TableParagraph"/>
              <w:spacing w:line="243" w:lineRule="exact"/>
              <w:ind w:left="107"/>
            </w:pPr>
            <w:r>
              <w:t>«Вся</w:t>
            </w:r>
            <w:r>
              <w:rPr>
                <w:spacing w:val="-1"/>
              </w:rPr>
              <w:t xml:space="preserve"> </w:t>
            </w:r>
            <w:r>
              <w:t>правда</w:t>
            </w:r>
            <w:r>
              <w:rPr>
                <w:spacing w:val="-1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электронных</w:t>
            </w:r>
            <w:r>
              <w:rPr>
                <w:spacing w:val="-1"/>
              </w:rPr>
              <w:t xml:space="preserve"> </w:t>
            </w:r>
            <w:r>
              <w:t>сигаретах»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2734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#ВместеЯрче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104E42" w:rsidRDefault="00104E42" w:rsidP="00104E42">
            <w:pPr>
              <w:pStyle w:val="TableParagraph"/>
              <w:tabs>
                <w:tab w:val="left" w:pos="1434"/>
                <w:tab w:val="left" w:pos="1790"/>
                <w:tab w:val="left" w:pos="2487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«Интернет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враг?»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1071"/>
                <w:tab w:val="left" w:pos="231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(день</w:t>
            </w:r>
          </w:p>
          <w:p w:rsidR="00104E42" w:rsidRDefault="00104E42" w:rsidP="00104E4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104E42" w:rsidRDefault="00104E42" w:rsidP="00104E4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«Если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незнакомец»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 w:rsidRPr="00701A0D">
              <w:rPr>
                <w:sz w:val="24"/>
                <w:szCs w:val="24"/>
              </w:rPr>
              <w:t xml:space="preserve">День Памяти жертв ДТП 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Изготовление буклетов по БДД для учащихся начальной школы.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</w:pPr>
            <w:r>
              <w:rPr>
                <w:rStyle w:val="dash041e0431044b0447043d044b0439char"/>
                <w:color w:val="000000"/>
                <w:sz w:val="24"/>
                <w:szCs w:val="24"/>
              </w:rPr>
              <w:t>Акция «Детский телефон Доверия»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9477C7">
              <w:rPr>
                <w:sz w:val="24"/>
                <w:szCs w:val="24"/>
              </w:rPr>
              <w:t>Проведение тренировок по эвакуации учащихся  на случай  чрезвычайных ситуациях.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9477C7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01203C">
              <w:rPr>
                <w:sz w:val="24"/>
                <w:szCs w:val="24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Проведение инструктажа учащихся по «Пожарной безопасности», с правилами поведения в ЧС, правилами поведения в школе, о последствии ложных сообщений о готовящихся террористических актах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104E42" w:rsidRDefault="00104E42" w:rsidP="00104E42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lang w:eastAsia="en-US"/>
              </w:rPr>
              <w:t>Наблюдение за физическим и психическим</w:t>
            </w:r>
            <w:r w:rsidRPr="00104E42">
              <w:rPr>
                <w:rFonts w:ascii="Times New Roman" w:eastAsia="Times New Roman" w:hAnsi="Times New Roman" w:cs="Times New Roman"/>
                <w:spacing w:val="1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lang w:eastAsia="en-US"/>
              </w:rPr>
              <w:t>развитием</w:t>
            </w:r>
            <w:r w:rsidRPr="00104E42">
              <w:rPr>
                <w:rFonts w:ascii="Times New Roman" w:eastAsia="Times New Roman" w:hAnsi="Times New Roman" w:cs="Times New Roman"/>
                <w:spacing w:val="-5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lang w:eastAsia="en-US"/>
              </w:rPr>
              <w:t>учащихся</w:t>
            </w:r>
            <w:r w:rsidRPr="00104E42">
              <w:rPr>
                <w:rFonts w:ascii="Times New Roman" w:eastAsia="Times New Roman" w:hAnsi="Times New Roman" w:cs="Times New Roman"/>
                <w:spacing w:val="-5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lang w:eastAsia="en-US"/>
              </w:rPr>
              <w:t>в</w:t>
            </w:r>
            <w:r w:rsidRPr="00104E42">
              <w:rPr>
                <w:rFonts w:ascii="Times New Roman" w:eastAsia="Times New Roman" w:hAnsi="Times New Roman" w:cs="Times New Roman"/>
                <w:spacing w:val="-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lang w:eastAsia="en-US"/>
              </w:rPr>
              <w:t>целях</w:t>
            </w:r>
            <w:r w:rsidRPr="00104E42">
              <w:rPr>
                <w:rFonts w:ascii="Times New Roman" w:eastAsia="Times New Roman" w:hAnsi="Times New Roman" w:cs="Times New Roman"/>
                <w:spacing w:val="-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lang w:eastAsia="en-US"/>
              </w:rPr>
              <w:t>предотвращения</w:t>
            </w:r>
          </w:p>
          <w:p w:rsidR="00104E42" w:rsidRPr="00763DDE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104E42">
              <w:t>суицидальных</w:t>
            </w:r>
            <w:r w:rsidRPr="00104E42">
              <w:rPr>
                <w:spacing w:val="-4"/>
              </w:rPr>
              <w:t xml:space="preserve"> </w:t>
            </w:r>
            <w:r w:rsidRPr="00104E42">
              <w:t>явлений.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763DDE" w:rsidRDefault="00104E42" w:rsidP="00104E4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Закона №71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</w:tbl>
    <w:p w:rsidR="00E74B3F" w:rsidRPr="00845F83" w:rsidRDefault="00E74B3F" w:rsidP="00E74B3F">
      <w:pPr>
        <w:rPr>
          <w:rFonts w:ascii="Times New Roman" w:hAnsi="Times New Roman" w:cs="Times New Roman"/>
          <w:sz w:val="24"/>
          <w:szCs w:val="24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«Работа с родителями</w:t>
      </w:r>
      <w:r>
        <w:rPr>
          <w:rFonts w:ascii="Times New Roman" w:hAnsi="Times New Roman" w:cs="Times New Roman"/>
          <w:b/>
          <w:sz w:val="28"/>
          <w:szCs w:val="28"/>
        </w:rPr>
        <w:t xml:space="preserve"> (законными представителями)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81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81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481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 раза в год </w:t>
            </w:r>
          </w:p>
        </w:tc>
        <w:tc>
          <w:tcPr>
            <w:tcW w:w="3278" w:type="dxa"/>
          </w:tcPr>
          <w:p w:rsidR="00E74B3F" w:rsidRPr="000909A2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 (Психолого-педагогические особенности младшего школьника, адаптация ребенка к школе, гаджетозависимость, тревоги и страхи у детей, профилактика прививок)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481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Ватсап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вопросам воспитания детей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семей с целью проверки соблюдения детьми режима дня, выявления «неблагополучных семей» ( составление актов обследования)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комиссии по контролю за организацией и качеством питания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по </w:t>
            </w:r>
            <w:r w:rsidR="00104E42">
              <w:rPr>
                <w:rFonts w:ascii="Times New Roman" w:hAnsi="Times New Roman" w:cs="Times New Roman"/>
                <w:sz w:val="24"/>
                <w:szCs w:val="24"/>
              </w:rPr>
              <w:t xml:space="preserve">антинаркотической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программе «Путь к успеху»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отцов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C54A42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                  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удовлетворенности</w:t>
            </w:r>
          </w:p>
          <w:p w:rsidR="00E74B3F" w:rsidRDefault="00E74B3F" w:rsidP="00B330D6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качеством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образования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481" w:type="dxa"/>
          </w:tcPr>
          <w:p w:rsidR="00E74B3F" w:rsidRDefault="00E74B3F" w:rsidP="00B330D6">
            <w:pPr>
              <w:pStyle w:val="TableParagraph"/>
              <w:spacing w:line="263" w:lineRule="exact"/>
              <w:ind w:left="278" w:right="269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(законных представителей) 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                  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организации питания 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481" w:type="dxa"/>
          </w:tcPr>
          <w:p w:rsidR="00E74B3F" w:rsidRDefault="00E74B3F" w:rsidP="00B330D6">
            <w:pPr>
              <w:pStyle w:val="TableParagraph"/>
              <w:spacing w:line="263" w:lineRule="exact"/>
              <w:ind w:left="278" w:right="269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74B3F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Социальное партнерство»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79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партнеры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11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                                                             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библиотека.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школьный библиотекарь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Совместные мастер­классы,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интересными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Рыбно-Слободский агротехнический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техникум, РДК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499"/>
              <w:rPr>
                <w:sz w:val="24"/>
              </w:rPr>
            </w:pPr>
            <w:r>
              <w:rPr>
                <w:sz w:val="24"/>
              </w:rPr>
              <w:lastRenderedPageBreak/>
              <w:t>Исполнительный 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Урахчинского сельского поселения: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совместное проведение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E74B3F" w:rsidRDefault="00E74B3F" w:rsidP="00B330D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тружеников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тыла:</w:t>
            </w:r>
          </w:p>
          <w:p w:rsidR="00E74B3F" w:rsidRDefault="00E74B3F" w:rsidP="00B330D6">
            <w:pPr>
              <w:pStyle w:val="TableParagraph"/>
              <w:spacing w:line="276" w:lineRule="exact"/>
              <w:ind w:left="107" w:right="891" w:firstLine="60"/>
              <w:rPr>
                <w:sz w:val="24"/>
              </w:rPr>
            </w:pPr>
            <w:r>
              <w:rPr>
                <w:sz w:val="24"/>
              </w:rPr>
              <w:t>контроль охвата обучением;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88" w:lineRule="exact"/>
              <w:ind w:left="108"/>
              <w:rPr>
                <w:sz w:val="26"/>
              </w:rPr>
            </w:pPr>
            <w:r>
              <w:rPr>
                <w:sz w:val="26"/>
              </w:rPr>
              <w:t>В течение года</w:t>
            </w:r>
          </w:p>
        </w:tc>
        <w:tc>
          <w:tcPr>
            <w:tcW w:w="2534" w:type="dxa"/>
          </w:tcPr>
          <w:p w:rsidR="00E74B3F" w:rsidRDefault="00732280" w:rsidP="00B330D6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color w:val="111111"/>
                <w:sz w:val="20"/>
              </w:rPr>
              <w:t>Исполнительный комитет Урахчинского СП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spacing w:line="252" w:lineRule="exact"/>
              <w:ind w:left="164"/>
              <w:jc w:val="both"/>
            </w:pPr>
            <w: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Проведение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 и конкурсах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E74B3F" w:rsidRDefault="00E74B3F" w:rsidP="00B330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ЦДТ, МБУ  ДО ДОО(П)Ц,  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ЦРБ, фельдшер ФАП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беседы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детьми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ОГИБДД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сотрудников; беседы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Рыбно-Слободского района, ПДН, КДН, Орган опеки и попечительства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Рыбно-Слободский ДК,</w:t>
            </w:r>
            <w:r>
              <w:rPr>
                <w:spacing w:val="1"/>
                <w:sz w:val="24"/>
              </w:rPr>
              <w:t xml:space="preserve"> </w:t>
            </w:r>
            <w:hyperlink r:id="rId9">
              <w:r>
                <w:rPr>
                  <w:color w:val="333333"/>
                  <w:sz w:val="24"/>
                </w:rPr>
                <w:t>МБУ ДО "ДШИ</w:t>
              </w:r>
            </w:hyperlink>
            <w:r>
              <w:rPr>
                <w:color w:val="333333"/>
                <w:spacing w:val="-57"/>
                <w:sz w:val="24"/>
              </w:rPr>
              <w:t xml:space="preserve"> </w:t>
            </w:r>
            <w:hyperlink r:id="rId10">
              <w:r>
                <w:rPr>
                  <w:color w:val="333333"/>
                  <w:sz w:val="24"/>
                </w:rPr>
                <w:t>им. Ф.Ахмадиева"</w:t>
              </w:r>
            </w:hyperlink>
            <w:r>
              <w:rPr>
                <w:color w:val="333333"/>
                <w:sz w:val="24"/>
                <w:u w:val="single" w:color="333333"/>
              </w:rPr>
              <w:t>,</w:t>
            </w:r>
            <w:r>
              <w:rPr>
                <w:color w:val="333333"/>
                <w:spacing w:val="1"/>
                <w:sz w:val="24"/>
                <w:u w:val="single" w:color="333333"/>
              </w:rPr>
              <w:t xml:space="preserve"> </w:t>
            </w:r>
            <w:r>
              <w:rPr>
                <w:color w:val="333333"/>
                <w:sz w:val="24"/>
              </w:rPr>
              <w:t>киноучреждение,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музей, Центральная библиотека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Рыбно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Слободы )</w:t>
            </w:r>
            <w:r>
              <w:rPr>
                <w:sz w:val="24"/>
              </w:rPr>
              <w:t>: посещение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выездные</w:t>
            </w:r>
          </w:p>
          <w:p w:rsidR="00E74B3F" w:rsidRDefault="00E74B3F" w:rsidP="00B330D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43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E74B3F" w:rsidRDefault="00732280" w:rsidP="00B330D6">
            <w:pPr>
              <w:pStyle w:val="TableParagraph"/>
              <w:spacing w:line="243" w:lineRule="exact"/>
              <w:ind w:left="108"/>
            </w:pPr>
            <w:r>
              <w:t xml:space="preserve">РДК, ДШИ, 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left="109" w:right="281"/>
            </w:pPr>
            <w:r>
              <w:t>ЗДВР</w:t>
            </w:r>
          </w:p>
          <w:p w:rsidR="00E74B3F" w:rsidRDefault="00E74B3F" w:rsidP="00B330D6">
            <w:pPr>
              <w:pStyle w:val="TableParagraph"/>
              <w:spacing w:line="251" w:lineRule="exact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303"/>
              <w:rPr>
                <w:sz w:val="24"/>
              </w:rPr>
            </w:pPr>
            <w:r>
              <w:rPr>
                <w:color w:val="333333"/>
                <w:sz w:val="24"/>
              </w:rPr>
              <w:t>Урахчинский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сельский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дом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культуры: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совместное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проведение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праздничного</w:t>
            </w:r>
          </w:p>
          <w:p w:rsidR="00E74B3F" w:rsidRDefault="00E74B3F" w:rsidP="00B330D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color w:val="333333"/>
                <w:sz w:val="24"/>
              </w:rPr>
              <w:t>концерта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митинг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9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Мая;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мероприятий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E74B3F" w:rsidRDefault="00732280" w:rsidP="00B330D6">
            <w:pPr>
              <w:pStyle w:val="TableParagraph"/>
              <w:spacing w:line="241" w:lineRule="exact"/>
              <w:ind w:left="108"/>
            </w:pPr>
            <w:r>
              <w:t>СДК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left="109" w:right="281"/>
            </w:pPr>
            <w:r>
              <w:t>ЗДВР</w:t>
            </w:r>
          </w:p>
          <w:p w:rsidR="00E74B3F" w:rsidRDefault="00E74B3F" w:rsidP="00B330D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lastRenderedPageBreak/>
              <w:t>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молодежной политике, спорту</w:t>
            </w:r>
            <w:r w:rsidR="00732280">
              <w:rPr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туризму Исполнительного комитета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Рыбно-слободского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 Республики Татарстан: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74B3F" w:rsidRDefault="00E74B3F" w:rsidP="00B330D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путевкам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лагерях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E74B3F" w:rsidRDefault="00732280" w:rsidP="00B330D6">
            <w:pPr>
              <w:pStyle w:val="TableParagraph"/>
              <w:spacing w:line="241" w:lineRule="exact"/>
              <w:ind w:left="108"/>
            </w:pPr>
            <w:r>
              <w:rPr>
                <w:sz w:val="24"/>
              </w:rPr>
              <w:t>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 молодежной политике, спорту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туризму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left="109" w:right="281"/>
            </w:pPr>
            <w:r>
              <w:t>ЗДВР</w:t>
            </w:r>
          </w:p>
          <w:p w:rsidR="00E74B3F" w:rsidRDefault="00E74B3F" w:rsidP="00B330D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CB5DA7" w:rsidRPr="00845F83" w:rsidTr="00B330D6">
        <w:tc>
          <w:tcPr>
            <w:tcW w:w="3227" w:type="dxa"/>
          </w:tcPr>
          <w:p w:rsidR="00CB5DA7" w:rsidRDefault="00CB5DA7" w:rsidP="00B330D6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t>Экскурсии в музей</w:t>
            </w:r>
          </w:p>
        </w:tc>
        <w:tc>
          <w:tcPr>
            <w:tcW w:w="1479" w:type="dxa"/>
          </w:tcPr>
          <w:p w:rsidR="00CB5DA7" w:rsidRDefault="00CB5DA7" w:rsidP="00B330D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CB5DA7" w:rsidRDefault="00CB5DA7" w:rsidP="00B330D6">
            <w:pPr>
              <w:pStyle w:val="TableParagraph"/>
              <w:spacing w:line="24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Рыбно-Слободский краеведческий музей</w:t>
            </w:r>
          </w:p>
        </w:tc>
        <w:tc>
          <w:tcPr>
            <w:tcW w:w="3278" w:type="dxa"/>
          </w:tcPr>
          <w:p w:rsidR="00CB5DA7" w:rsidRDefault="00CB5DA7" w:rsidP="00B330D6">
            <w:pPr>
              <w:pStyle w:val="TableParagraph"/>
              <w:ind w:left="109" w:right="281"/>
            </w:pPr>
            <w:r>
              <w:t>ЗДВР, кл.рук</w:t>
            </w:r>
          </w:p>
        </w:tc>
      </w:tr>
      <w:tr w:rsidR="00CB5DA7" w:rsidRPr="00845F83" w:rsidTr="00B330D6">
        <w:tc>
          <w:tcPr>
            <w:tcW w:w="3227" w:type="dxa"/>
          </w:tcPr>
          <w:p w:rsidR="00CB5DA7" w:rsidRDefault="00CB5DA7" w:rsidP="00B330D6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t>Участие в мероприятиях, статьи</w:t>
            </w:r>
          </w:p>
        </w:tc>
        <w:tc>
          <w:tcPr>
            <w:tcW w:w="1479" w:type="dxa"/>
          </w:tcPr>
          <w:p w:rsidR="00CB5DA7" w:rsidRDefault="00CB5DA7" w:rsidP="00B330D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CB5DA7" w:rsidRDefault="00CB5DA7" w:rsidP="00B330D6">
            <w:pPr>
              <w:pStyle w:val="TableParagraph"/>
              <w:spacing w:line="24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Газета «Сельские горизонты»</w:t>
            </w:r>
          </w:p>
        </w:tc>
        <w:tc>
          <w:tcPr>
            <w:tcW w:w="3278" w:type="dxa"/>
          </w:tcPr>
          <w:p w:rsidR="00CB5DA7" w:rsidRDefault="00CB5DA7" w:rsidP="00B330D6">
            <w:pPr>
              <w:pStyle w:val="TableParagraph"/>
              <w:ind w:left="109" w:right="281"/>
            </w:pPr>
            <w:r>
              <w:t>ЗДВР</w:t>
            </w:r>
          </w:p>
        </w:tc>
      </w:tr>
    </w:tbl>
    <w:p w:rsidR="00E74B3F" w:rsidRDefault="00E74B3F">
      <w:pPr>
        <w:rPr>
          <w:rFonts w:ascii="Times New Roman" w:hAnsi="Times New Roman" w:cs="Times New Roman"/>
          <w:sz w:val="24"/>
          <w:szCs w:val="24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104E42" w:rsidRDefault="00104E42" w:rsidP="00104E42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Благоустройство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территории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обелиска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погибшим</w:t>
            </w:r>
            <w:r w:rsidRPr="00104E42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односельчанам,</w:t>
            </w:r>
            <w:r w:rsidRPr="00104E42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памятных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мест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воинских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захоронений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(очистка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от</w:t>
            </w:r>
          </w:p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снега,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мусора)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55628D" w:rsidRPr="00845F83" w:rsidTr="00B330D6">
        <w:tc>
          <w:tcPr>
            <w:tcW w:w="3227" w:type="dxa"/>
          </w:tcPr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Разработка и оформление пространств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проведения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значимых событий,</w:t>
            </w:r>
          </w:p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154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праздников, церемоний, торжественных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линеек, творческих вечеров (событийный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дизайн): Первый звонок, Осенний бал,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Новый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год,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23 Февраля,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8 Марта,</w:t>
            </w:r>
          </w:p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Последний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звонок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др.</w:t>
            </w:r>
          </w:p>
        </w:tc>
        <w:tc>
          <w:tcPr>
            <w:tcW w:w="1417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55628D" w:rsidRPr="00845F83" w:rsidTr="00B330D6">
        <w:tc>
          <w:tcPr>
            <w:tcW w:w="3227" w:type="dxa"/>
          </w:tcPr>
          <w:p w:rsidR="0055628D" w:rsidRPr="0055628D" w:rsidRDefault="0055628D" w:rsidP="0055628D">
            <w:pPr>
              <w:widowControl w:val="0"/>
              <w:autoSpaceDE w:val="0"/>
              <w:autoSpaceDN w:val="0"/>
              <w:ind w:left="136" w:firstLine="141"/>
              <w:rPr>
                <w:rFonts w:ascii="Times New Roman" w:eastAsia="Times New Roman" w:hAnsi="Times New Roman" w:cs="Times New Roman"/>
                <w:lang w:eastAsia="en-US"/>
              </w:rPr>
            </w:pP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Обновление</w:t>
            </w:r>
            <w:r w:rsidRPr="0055628D">
              <w:rPr>
                <w:rFonts w:ascii="Times New Roman" w:eastAsia="Times New Roman" w:hAnsi="Times New Roman" w:cs="Times New Roman"/>
                <w:spacing w:val="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Уголка</w:t>
            </w:r>
            <w:r w:rsidRPr="0055628D">
              <w:rPr>
                <w:rFonts w:ascii="Times New Roman" w:eastAsia="Times New Roman" w:hAnsi="Times New Roman" w:cs="Times New Roman"/>
                <w:spacing w:val="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мужества в школьном</w:t>
            </w:r>
            <w:r w:rsidRPr="0055628D">
              <w:rPr>
                <w:rFonts w:ascii="Times New Roman" w:eastAsia="Times New Roman" w:hAnsi="Times New Roman" w:cs="Times New Roman"/>
                <w:spacing w:val="-52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краеведческом</w:t>
            </w:r>
            <w:r w:rsidRPr="0055628D">
              <w:rPr>
                <w:rFonts w:ascii="Times New Roman" w:eastAsia="Times New Roman" w:hAnsi="Times New Roman" w:cs="Times New Roman"/>
                <w:spacing w:val="-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музее,</w:t>
            </w:r>
            <w:r w:rsidRPr="0055628D">
              <w:rPr>
                <w:rFonts w:ascii="Times New Roman" w:eastAsia="Times New Roman" w:hAnsi="Times New Roman" w:cs="Times New Roman"/>
                <w:spacing w:val="-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посвященный</w:t>
            </w:r>
          </w:p>
          <w:p w:rsidR="0055628D" w:rsidRPr="0055628D" w:rsidRDefault="0055628D" w:rsidP="0055628D">
            <w:pPr>
              <w:widowControl w:val="0"/>
              <w:autoSpaceDE w:val="0"/>
              <w:autoSpaceDN w:val="0"/>
              <w:spacing w:line="275" w:lineRule="exact"/>
              <w:ind w:left="136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участникам</w:t>
            </w:r>
            <w:r w:rsidRPr="0055628D">
              <w:rPr>
                <w:rFonts w:ascii="Times New Roman" w:eastAsia="Times New Roman" w:hAnsi="Times New Roman" w:cs="Times New Roman"/>
                <w:spacing w:val="-9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специальной</w:t>
            </w:r>
            <w:r w:rsidRPr="0055628D">
              <w:rPr>
                <w:rFonts w:ascii="Times New Roman" w:eastAsia="Times New Roman" w:hAnsi="Times New Roman" w:cs="Times New Roman"/>
                <w:spacing w:val="-8"/>
                <w:sz w:val="24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военной</w:t>
            </w:r>
          </w:p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операции,</w:t>
            </w:r>
            <w:r w:rsidRPr="0055628D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выпускникам</w:t>
            </w:r>
            <w:r w:rsidRPr="0055628D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школы</w:t>
            </w:r>
          </w:p>
        </w:tc>
        <w:tc>
          <w:tcPr>
            <w:tcW w:w="1417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3278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 музея, 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55628D" w:rsidRPr="00845F83" w:rsidTr="00B330D6">
        <w:tc>
          <w:tcPr>
            <w:tcW w:w="3227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lastRenderedPageBreak/>
              <w:t>Озеленение пришкольной территории, участие в посадке школьного сада.</w:t>
            </w:r>
          </w:p>
        </w:tc>
        <w:tc>
          <w:tcPr>
            <w:tcW w:w="1417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3278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74B3F" w:rsidRDefault="00E74B3F" w:rsidP="00E74B3F">
      <w:pPr>
        <w:jc w:val="center"/>
      </w:pPr>
    </w:p>
    <w:p w:rsidR="00E74B3F" w:rsidRPr="00845F83" w:rsidRDefault="00E74B3F">
      <w:pPr>
        <w:rPr>
          <w:rFonts w:ascii="Times New Roman" w:hAnsi="Times New Roman" w:cs="Times New Roman"/>
          <w:sz w:val="24"/>
          <w:szCs w:val="24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7E2AD2" w:rsidRPr="00845F83" w:rsidTr="00D619E5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A7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 w:rsidR="00A77184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в  совет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класса, распределение обязанностей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E4843" w:rsidRPr="00845F83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A77184" w:rsidP="00A7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278" w:type="dxa"/>
          </w:tcPr>
          <w:p w:rsidR="007E2AD2" w:rsidRPr="00845F83" w:rsidRDefault="000A36D7" w:rsidP="000A3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01203C" w:rsidRPr="00845F83" w:rsidTr="00D619E5">
        <w:tc>
          <w:tcPr>
            <w:tcW w:w="322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41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01203C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1203C" w:rsidRPr="00845F83" w:rsidTr="00D619E5">
        <w:tc>
          <w:tcPr>
            <w:tcW w:w="322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движении «Орлята России»</w:t>
            </w:r>
          </w:p>
        </w:tc>
        <w:tc>
          <w:tcPr>
            <w:tcW w:w="141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01203C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002C36" w:rsidRDefault="00002C36" w:rsidP="00002C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«Профориентация»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7E2AD2" w:rsidRPr="00845F83" w:rsidTr="00D619E5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367898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Ролевые и</w:t>
            </w:r>
            <w:r w:rsidR="0094402B" w:rsidRPr="00845F83">
              <w:rPr>
                <w:rFonts w:ascii="Times New Roman" w:hAnsi="Times New Roman" w:cs="Times New Roman"/>
                <w:sz w:val="24"/>
                <w:szCs w:val="24"/>
              </w:rPr>
              <w:t>гры по выбору профессий, профессиональных проб и практик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0120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«День профессий»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, «Профессии наших родителей», «Профессия моей мечты»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A77184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Конкурс рисунков, фотографий и сочинений</w:t>
            </w:r>
          </w:p>
          <w:p w:rsidR="00A77184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"Профессии моей семьи"; "Моя будущая</w:t>
            </w:r>
          </w:p>
          <w:p w:rsidR="007E2AD2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профессия" и др.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 на уроке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7184" w:rsidRPr="00845F83" w:rsidTr="00D619E5">
        <w:tc>
          <w:tcPr>
            <w:tcW w:w="3227" w:type="dxa"/>
          </w:tcPr>
          <w:p w:rsidR="00A77184" w:rsidRPr="00845F83" w:rsidRDefault="00A77184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различных профессий</w:t>
            </w:r>
          </w:p>
        </w:tc>
        <w:tc>
          <w:tcPr>
            <w:tcW w:w="1417" w:type="dxa"/>
          </w:tcPr>
          <w:p w:rsidR="00A77184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77184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A77184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общественно-полезного труда</w:t>
            </w:r>
            <w:r w:rsidR="0069002B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, как проба сил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выбора профес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047F" w:rsidRPr="00845F83" w:rsidTr="00D619E5">
        <w:tc>
          <w:tcPr>
            <w:tcW w:w="3227" w:type="dxa"/>
          </w:tcPr>
          <w:p w:rsidR="00FA047F" w:rsidRPr="00845F83" w:rsidRDefault="00FA047F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социально-значимых проектах</w:t>
            </w:r>
          </w:p>
        </w:tc>
        <w:tc>
          <w:tcPr>
            <w:tcW w:w="1417" w:type="dxa"/>
          </w:tcPr>
          <w:p w:rsidR="00FA047F" w:rsidRPr="00845F83" w:rsidRDefault="0001203C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5F83" w:rsidRPr="00845F83">
              <w:rPr>
                <w:rFonts w:ascii="Times New Roman" w:hAnsi="Times New Roman" w:cs="Times New Roman"/>
                <w:sz w:val="24"/>
                <w:szCs w:val="24"/>
              </w:rPr>
              <w:t>-4 классы</w:t>
            </w:r>
          </w:p>
        </w:tc>
        <w:tc>
          <w:tcPr>
            <w:tcW w:w="2534" w:type="dxa"/>
          </w:tcPr>
          <w:p w:rsidR="00FA047F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FA047F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5060" w:rsidRPr="00845F83" w:rsidTr="00D619E5">
        <w:tc>
          <w:tcPr>
            <w:tcW w:w="3227" w:type="dxa"/>
          </w:tcPr>
          <w:p w:rsidR="00B45060" w:rsidRDefault="00B45060" w:rsidP="00B450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B45060" w:rsidRPr="00845F83" w:rsidRDefault="00B45060" w:rsidP="00B45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417" w:type="dxa"/>
          </w:tcPr>
          <w:p w:rsidR="00B45060" w:rsidRPr="00845F83" w:rsidRDefault="0001203C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5060" w:rsidRPr="00845F83">
              <w:rPr>
                <w:rFonts w:ascii="Times New Roman" w:hAnsi="Times New Roman" w:cs="Times New Roman"/>
                <w:sz w:val="24"/>
                <w:szCs w:val="24"/>
              </w:rPr>
              <w:t>-4 классы</w:t>
            </w:r>
          </w:p>
        </w:tc>
        <w:tc>
          <w:tcPr>
            <w:tcW w:w="2534" w:type="dxa"/>
          </w:tcPr>
          <w:p w:rsidR="00B45060" w:rsidRPr="00845F83" w:rsidRDefault="00B4506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B45060" w:rsidRPr="00845F83" w:rsidRDefault="00B4506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sectPr w:rsidR="007E2AD2" w:rsidRPr="00845F83" w:rsidSect="00060FF7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4C24" w:rsidRDefault="00724C24" w:rsidP="0070664B">
      <w:pPr>
        <w:spacing w:after="0" w:line="240" w:lineRule="auto"/>
      </w:pPr>
      <w:r>
        <w:separator/>
      </w:r>
    </w:p>
  </w:endnote>
  <w:endnote w:type="continuationSeparator" w:id="0">
    <w:p w:rsidR="00724C24" w:rsidRDefault="00724C24" w:rsidP="007066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8D" w:rsidRDefault="00724C24">
    <w:pPr>
      <w:pStyle w:val="aa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1pt;margin-top:752.1pt;width:17.05pt;height:14.25pt;z-index:-251658752;mso-position-horizontal-relative:page;mso-position-vertical-relative:page" filled="f" stroked="f">
          <v:textbox inset="0,0,0,0">
            <w:txbxContent>
              <w:p w:rsidR="0055628D" w:rsidRDefault="0055628D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B5DA7">
                  <w:rPr>
                    <w:noProof/>
                  </w:rPr>
                  <w:t>16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4C24" w:rsidRDefault="00724C24" w:rsidP="0070664B">
      <w:pPr>
        <w:spacing w:after="0" w:line="240" w:lineRule="auto"/>
      </w:pPr>
      <w:r>
        <w:separator/>
      </w:r>
    </w:p>
  </w:footnote>
  <w:footnote w:type="continuationSeparator" w:id="0">
    <w:p w:rsidR="00724C24" w:rsidRDefault="00724C24" w:rsidP="007066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2611D"/>
    <w:multiLevelType w:val="hybridMultilevel"/>
    <w:tmpl w:val="C3B45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15ADB"/>
    <w:multiLevelType w:val="hybridMultilevel"/>
    <w:tmpl w:val="91F4A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57AC2"/>
    <w:multiLevelType w:val="hybridMultilevel"/>
    <w:tmpl w:val="86ACE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32634"/>
    <w:multiLevelType w:val="hybridMultilevel"/>
    <w:tmpl w:val="9168A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159B0"/>
    <w:multiLevelType w:val="hybridMultilevel"/>
    <w:tmpl w:val="E6C808CE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4734CBA"/>
    <w:multiLevelType w:val="hybridMultilevel"/>
    <w:tmpl w:val="61DA4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B23ECF"/>
    <w:multiLevelType w:val="hybridMultilevel"/>
    <w:tmpl w:val="8DFCA63E"/>
    <w:lvl w:ilvl="0" w:tplc="25A45D7C">
      <w:start w:val="3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EF3E60"/>
    <w:multiLevelType w:val="hybridMultilevel"/>
    <w:tmpl w:val="D2C43E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A0258B"/>
    <w:multiLevelType w:val="hybridMultilevel"/>
    <w:tmpl w:val="1D1E5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90703A"/>
    <w:multiLevelType w:val="hybridMultilevel"/>
    <w:tmpl w:val="613CAF7E"/>
    <w:lvl w:ilvl="0" w:tplc="F21CDF1C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3B806DC">
      <w:numFmt w:val="bullet"/>
      <w:lvlText w:val="•"/>
      <w:lvlJc w:val="left"/>
      <w:pPr>
        <w:ind w:left="1052" w:hanging="152"/>
      </w:pPr>
      <w:rPr>
        <w:rFonts w:hint="default"/>
        <w:lang w:val="ru-RU" w:eastAsia="en-US" w:bidi="ar-SA"/>
      </w:rPr>
    </w:lvl>
    <w:lvl w:ilvl="2" w:tplc="A6AEF078">
      <w:numFmt w:val="bullet"/>
      <w:lvlText w:val="•"/>
      <w:lvlJc w:val="left"/>
      <w:pPr>
        <w:ind w:left="2004" w:hanging="152"/>
      </w:pPr>
      <w:rPr>
        <w:rFonts w:hint="default"/>
        <w:lang w:val="ru-RU" w:eastAsia="en-US" w:bidi="ar-SA"/>
      </w:rPr>
    </w:lvl>
    <w:lvl w:ilvl="3" w:tplc="F1388D24">
      <w:numFmt w:val="bullet"/>
      <w:lvlText w:val="•"/>
      <w:lvlJc w:val="left"/>
      <w:pPr>
        <w:ind w:left="2956" w:hanging="152"/>
      </w:pPr>
      <w:rPr>
        <w:rFonts w:hint="default"/>
        <w:lang w:val="ru-RU" w:eastAsia="en-US" w:bidi="ar-SA"/>
      </w:rPr>
    </w:lvl>
    <w:lvl w:ilvl="4" w:tplc="092C442E">
      <w:numFmt w:val="bullet"/>
      <w:lvlText w:val="•"/>
      <w:lvlJc w:val="left"/>
      <w:pPr>
        <w:ind w:left="3908" w:hanging="152"/>
      </w:pPr>
      <w:rPr>
        <w:rFonts w:hint="default"/>
        <w:lang w:val="ru-RU" w:eastAsia="en-US" w:bidi="ar-SA"/>
      </w:rPr>
    </w:lvl>
    <w:lvl w:ilvl="5" w:tplc="21D65562">
      <w:numFmt w:val="bullet"/>
      <w:lvlText w:val="•"/>
      <w:lvlJc w:val="left"/>
      <w:pPr>
        <w:ind w:left="4861" w:hanging="152"/>
      </w:pPr>
      <w:rPr>
        <w:rFonts w:hint="default"/>
        <w:lang w:val="ru-RU" w:eastAsia="en-US" w:bidi="ar-SA"/>
      </w:rPr>
    </w:lvl>
    <w:lvl w:ilvl="6" w:tplc="070822B4">
      <w:numFmt w:val="bullet"/>
      <w:lvlText w:val="•"/>
      <w:lvlJc w:val="left"/>
      <w:pPr>
        <w:ind w:left="5813" w:hanging="152"/>
      </w:pPr>
      <w:rPr>
        <w:rFonts w:hint="default"/>
        <w:lang w:val="ru-RU" w:eastAsia="en-US" w:bidi="ar-SA"/>
      </w:rPr>
    </w:lvl>
    <w:lvl w:ilvl="7" w:tplc="9A229408">
      <w:numFmt w:val="bullet"/>
      <w:lvlText w:val="•"/>
      <w:lvlJc w:val="left"/>
      <w:pPr>
        <w:ind w:left="6765" w:hanging="152"/>
      </w:pPr>
      <w:rPr>
        <w:rFonts w:hint="default"/>
        <w:lang w:val="ru-RU" w:eastAsia="en-US" w:bidi="ar-SA"/>
      </w:rPr>
    </w:lvl>
    <w:lvl w:ilvl="8" w:tplc="5C022708">
      <w:numFmt w:val="bullet"/>
      <w:lvlText w:val="•"/>
      <w:lvlJc w:val="left"/>
      <w:pPr>
        <w:ind w:left="7717" w:hanging="152"/>
      </w:pPr>
      <w:rPr>
        <w:rFonts w:hint="default"/>
        <w:lang w:val="ru-RU" w:eastAsia="en-US" w:bidi="ar-SA"/>
      </w:rPr>
    </w:lvl>
  </w:abstractNum>
  <w:abstractNum w:abstractNumId="20" w15:restartNumberingAfterBreak="0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14"/>
  </w:num>
  <w:num w:numId="5">
    <w:abstractNumId w:val="4"/>
  </w:num>
  <w:num w:numId="6">
    <w:abstractNumId w:val="1"/>
  </w:num>
  <w:num w:numId="7">
    <w:abstractNumId w:val="9"/>
  </w:num>
  <w:num w:numId="8">
    <w:abstractNumId w:val="3"/>
  </w:num>
  <w:num w:numId="9">
    <w:abstractNumId w:val="17"/>
  </w:num>
  <w:num w:numId="10">
    <w:abstractNumId w:val="2"/>
  </w:num>
  <w:num w:numId="11">
    <w:abstractNumId w:val="16"/>
  </w:num>
  <w:num w:numId="12">
    <w:abstractNumId w:val="13"/>
  </w:num>
  <w:num w:numId="13">
    <w:abstractNumId w:val="0"/>
  </w:num>
  <w:num w:numId="14">
    <w:abstractNumId w:val="18"/>
  </w:num>
  <w:num w:numId="15">
    <w:abstractNumId w:val="20"/>
  </w:num>
  <w:num w:numId="16">
    <w:abstractNumId w:val="6"/>
  </w:num>
  <w:num w:numId="17">
    <w:abstractNumId w:val="11"/>
  </w:num>
  <w:num w:numId="18">
    <w:abstractNumId w:val="15"/>
  </w:num>
  <w:num w:numId="19">
    <w:abstractNumId w:val="7"/>
  </w:num>
  <w:num w:numId="20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E2AD2"/>
    <w:rsid w:val="00002C36"/>
    <w:rsid w:val="0001203C"/>
    <w:rsid w:val="00032002"/>
    <w:rsid w:val="00057929"/>
    <w:rsid w:val="00060FF7"/>
    <w:rsid w:val="00073A3F"/>
    <w:rsid w:val="00081818"/>
    <w:rsid w:val="00084729"/>
    <w:rsid w:val="000909A2"/>
    <w:rsid w:val="000A0389"/>
    <w:rsid w:val="000A279A"/>
    <w:rsid w:val="000A36D7"/>
    <w:rsid w:val="000A51AC"/>
    <w:rsid w:val="000B04EB"/>
    <w:rsid w:val="000B7E27"/>
    <w:rsid w:val="000C1225"/>
    <w:rsid w:val="000D0EDE"/>
    <w:rsid w:val="000E1195"/>
    <w:rsid w:val="000F24C0"/>
    <w:rsid w:val="00104E42"/>
    <w:rsid w:val="00120FE8"/>
    <w:rsid w:val="00147436"/>
    <w:rsid w:val="00161D7A"/>
    <w:rsid w:val="001630EA"/>
    <w:rsid w:val="00191A72"/>
    <w:rsid w:val="001B38D6"/>
    <w:rsid w:val="001C5147"/>
    <w:rsid w:val="001D1102"/>
    <w:rsid w:val="001D3217"/>
    <w:rsid w:val="001F2499"/>
    <w:rsid w:val="001F3148"/>
    <w:rsid w:val="001F4A75"/>
    <w:rsid w:val="00200B93"/>
    <w:rsid w:val="00263243"/>
    <w:rsid w:val="00264738"/>
    <w:rsid w:val="002745B9"/>
    <w:rsid w:val="00281DC3"/>
    <w:rsid w:val="002B6D18"/>
    <w:rsid w:val="002C4A74"/>
    <w:rsid w:val="002D6648"/>
    <w:rsid w:val="003073A0"/>
    <w:rsid w:val="00311539"/>
    <w:rsid w:val="0032301D"/>
    <w:rsid w:val="003260B4"/>
    <w:rsid w:val="00327474"/>
    <w:rsid w:val="00347040"/>
    <w:rsid w:val="00367898"/>
    <w:rsid w:val="003C07CB"/>
    <w:rsid w:val="003C2C16"/>
    <w:rsid w:val="003C7994"/>
    <w:rsid w:val="00401BBB"/>
    <w:rsid w:val="004230B6"/>
    <w:rsid w:val="0042430A"/>
    <w:rsid w:val="0047258E"/>
    <w:rsid w:val="00485B31"/>
    <w:rsid w:val="00496872"/>
    <w:rsid w:val="00497FBC"/>
    <w:rsid w:val="004A11B6"/>
    <w:rsid w:val="004B2FC6"/>
    <w:rsid w:val="004B789A"/>
    <w:rsid w:val="004C54D2"/>
    <w:rsid w:val="004D7D5B"/>
    <w:rsid w:val="004E4843"/>
    <w:rsid w:val="004F2351"/>
    <w:rsid w:val="004F51CC"/>
    <w:rsid w:val="00514927"/>
    <w:rsid w:val="0052214F"/>
    <w:rsid w:val="00525912"/>
    <w:rsid w:val="0054031F"/>
    <w:rsid w:val="00541D97"/>
    <w:rsid w:val="00550FAB"/>
    <w:rsid w:val="0055628D"/>
    <w:rsid w:val="00564250"/>
    <w:rsid w:val="00570310"/>
    <w:rsid w:val="00575C5F"/>
    <w:rsid w:val="0059171E"/>
    <w:rsid w:val="005D1C19"/>
    <w:rsid w:val="005D2749"/>
    <w:rsid w:val="005D2F7E"/>
    <w:rsid w:val="006557C7"/>
    <w:rsid w:val="006574C4"/>
    <w:rsid w:val="006650EE"/>
    <w:rsid w:val="0069002B"/>
    <w:rsid w:val="006F666F"/>
    <w:rsid w:val="00703049"/>
    <w:rsid w:val="0070664B"/>
    <w:rsid w:val="00714B20"/>
    <w:rsid w:val="00723132"/>
    <w:rsid w:val="00724C24"/>
    <w:rsid w:val="00732280"/>
    <w:rsid w:val="00745FDA"/>
    <w:rsid w:val="00752B0C"/>
    <w:rsid w:val="007670F5"/>
    <w:rsid w:val="00793467"/>
    <w:rsid w:val="0079543C"/>
    <w:rsid w:val="007D423C"/>
    <w:rsid w:val="007E2AD2"/>
    <w:rsid w:val="0083760A"/>
    <w:rsid w:val="008416D6"/>
    <w:rsid w:val="00845F83"/>
    <w:rsid w:val="00850156"/>
    <w:rsid w:val="00852051"/>
    <w:rsid w:val="00883054"/>
    <w:rsid w:val="008B0247"/>
    <w:rsid w:val="008D47D5"/>
    <w:rsid w:val="00905CF3"/>
    <w:rsid w:val="009174CB"/>
    <w:rsid w:val="00922835"/>
    <w:rsid w:val="00931961"/>
    <w:rsid w:val="00934DD0"/>
    <w:rsid w:val="0094402B"/>
    <w:rsid w:val="00992F19"/>
    <w:rsid w:val="009C05BC"/>
    <w:rsid w:val="009C3E65"/>
    <w:rsid w:val="009D62AF"/>
    <w:rsid w:val="009E771B"/>
    <w:rsid w:val="00A147E2"/>
    <w:rsid w:val="00A77184"/>
    <w:rsid w:val="00A918EF"/>
    <w:rsid w:val="00A944B4"/>
    <w:rsid w:val="00AC33E8"/>
    <w:rsid w:val="00AF0761"/>
    <w:rsid w:val="00AF7AB1"/>
    <w:rsid w:val="00B05AFE"/>
    <w:rsid w:val="00B27795"/>
    <w:rsid w:val="00B330D6"/>
    <w:rsid w:val="00B3612C"/>
    <w:rsid w:val="00B41651"/>
    <w:rsid w:val="00B45060"/>
    <w:rsid w:val="00B54B54"/>
    <w:rsid w:val="00B64E7F"/>
    <w:rsid w:val="00B70B80"/>
    <w:rsid w:val="00BA3BE7"/>
    <w:rsid w:val="00BC5693"/>
    <w:rsid w:val="00BD4C27"/>
    <w:rsid w:val="00BE3781"/>
    <w:rsid w:val="00C14200"/>
    <w:rsid w:val="00C14C8C"/>
    <w:rsid w:val="00C20FF8"/>
    <w:rsid w:val="00C21F7D"/>
    <w:rsid w:val="00C27608"/>
    <w:rsid w:val="00C2783D"/>
    <w:rsid w:val="00C52A27"/>
    <w:rsid w:val="00C54A42"/>
    <w:rsid w:val="00C70574"/>
    <w:rsid w:val="00C7132B"/>
    <w:rsid w:val="00C93668"/>
    <w:rsid w:val="00C94FB7"/>
    <w:rsid w:val="00CA7E62"/>
    <w:rsid w:val="00CB5DA7"/>
    <w:rsid w:val="00CC08BA"/>
    <w:rsid w:val="00CC2B5B"/>
    <w:rsid w:val="00D420BF"/>
    <w:rsid w:val="00D5519E"/>
    <w:rsid w:val="00D61837"/>
    <w:rsid w:val="00D619E5"/>
    <w:rsid w:val="00DE2DAD"/>
    <w:rsid w:val="00E21617"/>
    <w:rsid w:val="00E529B6"/>
    <w:rsid w:val="00E52D53"/>
    <w:rsid w:val="00E74B3F"/>
    <w:rsid w:val="00E965B4"/>
    <w:rsid w:val="00EA113E"/>
    <w:rsid w:val="00EB75B8"/>
    <w:rsid w:val="00ED70D9"/>
    <w:rsid w:val="00EE37F1"/>
    <w:rsid w:val="00EF65D1"/>
    <w:rsid w:val="00F40095"/>
    <w:rsid w:val="00F5405C"/>
    <w:rsid w:val="00F6069D"/>
    <w:rsid w:val="00F92286"/>
    <w:rsid w:val="00FA047F"/>
    <w:rsid w:val="00FB0CD5"/>
    <w:rsid w:val="00FB122A"/>
    <w:rsid w:val="00FC441A"/>
    <w:rsid w:val="00FC73D6"/>
    <w:rsid w:val="00FE20D3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E1E71F8"/>
  <w15:docId w15:val="{E8BE41B8-F8F0-4896-844A-E8EBA354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C19"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1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CharAttribute501">
    <w:name w:val="CharAttribute501"/>
    <w:uiPriority w:val="99"/>
    <w:qFormat/>
    <w:rsid w:val="004230B6"/>
    <w:rPr>
      <w:rFonts w:ascii="Times New Roman" w:eastAsia="Times New Roman"/>
      <w:i/>
      <w:sz w:val="28"/>
      <w:u w:val="single"/>
    </w:rPr>
  </w:style>
  <w:style w:type="character" w:customStyle="1" w:styleId="c1">
    <w:name w:val="c1"/>
    <w:basedOn w:val="a0"/>
    <w:rsid w:val="004230B6"/>
  </w:style>
  <w:style w:type="paragraph" w:styleId="a6">
    <w:name w:val="Normal (Web)"/>
    <w:basedOn w:val="a"/>
    <w:uiPriority w:val="99"/>
    <w:unhideWhenUsed/>
    <w:rsid w:val="00A14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0A038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0A038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Zag11">
    <w:name w:val="Zag_11"/>
    <w:rsid w:val="00B64E7F"/>
  </w:style>
  <w:style w:type="paragraph" w:customStyle="1" w:styleId="Default">
    <w:name w:val="Default"/>
    <w:rsid w:val="00B64E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C0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C07CB"/>
    <w:rPr>
      <w:rFonts w:ascii="Tahoma" w:hAnsi="Tahoma" w:cs="Tahoma"/>
      <w:sz w:val="16"/>
      <w:szCs w:val="16"/>
    </w:rPr>
  </w:style>
  <w:style w:type="character" w:customStyle="1" w:styleId="FontStyle33">
    <w:name w:val="Font Style33"/>
    <w:rsid w:val="00BC5693"/>
    <w:rPr>
      <w:rFonts w:ascii="Times New Roman" w:hAnsi="Times New Roman" w:cs="Times New Roman"/>
      <w:color w:val="000000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485B31"/>
    <w:pPr>
      <w:widowControl w:val="0"/>
      <w:autoSpaceDE w:val="0"/>
      <w:autoSpaceDN w:val="0"/>
      <w:spacing w:before="66"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character" w:customStyle="1" w:styleId="dash041e0431044b0447043d044b0439char">
    <w:name w:val="dash041e_0431_044b_0447_043d_044b_0439__char"/>
    <w:basedOn w:val="a0"/>
    <w:rsid w:val="004A11B6"/>
  </w:style>
  <w:style w:type="table" w:customStyle="1" w:styleId="TableNormal">
    <w:name w:val="Table Normal"/>
    <w:uiPriority w:val="2"/>
    <w:semiHidden/>
    <w:unhideWhenUsed/>
    <w:qFormat/>
    <w:rsid w:val="00C54A4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A94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A944B4"/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r_sloboda/dsh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r_sloboda/dsh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7DA34-FFFB-4260-A578-58480FD0A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19</Pages>
  <Words>4474</Words>
  <Characters>25506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Светлана Ивановна</cp:lastModifiedBy>
  <cp:revision>36</cp:revision>
  <cp:lastPrinted>2023-09-25T06:39:00Z</cp:lastPrinted>
  <dcterms:created xsi:type="dcterms:W3CDTF">2022-06-28T08:32:00Z</dcterms:created>
  <dcterms:modified xsi:type="dcterms:W3CDTF">2023-11-12T12:10:00Z</dcterms:modified>
</cp:coreProperties>
</file>